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1D9C" w14:textId="77777777" w:rsidR="00B13F69" w:rsidRPr="00C23AB9" w:rsidRDefault="00B13F69" w:rsidP="00B13F69">
      <w:pPr>
        <w:rPr>
          <w:b/>
          <w:bCs/>
          <w:sz w:val="100"/>
          <w:u w:val="single"/>
          <w:lang w:val="en-US"/>
        </w:rPr>
      </w:pPr>
      <w:bookmarkStart w:id="0" w:name="_GoBack"/>
      <w:bookmarkEnd w:id="0"/>
      <w:r w:rsidRPr="00C23AB9">
        <w:rPr>
          <w:rFonts w:eastAsia="Calibri"/>
          <w:noProof/>
          <w:lang w:eastAsia="en-GB"/>
        </w:rPr>
        <w:drawing>
          <wp:anchor distT="36576" distB="36576" distL="36576" distR="36576" simplePos="0" relativeHeight="251732992" behindDoc="0" locked="0" layoutInCell="1" allowOverlap="1" wp14:anchorId="5553C979" wp14:editId="0A6504B2">
            <wp:simplePos x="0" y="0"/>
            <wp:positionH relativeFrom="column">
              <wp:posOffset>4572000</wp:posOffset>
            </wp:positionH>
            <wp:positionV relativeFrom="paragraph">
              <wp:posOffset>11430</wp:posOffset>
            </wp:positionV>
            <wp:extent cx="1957070" cy="1057275"/>
            <wp:effectExtent l="0" t="0" r="5080" b="9525"/>
            <wp:wrapNone/>
            <wp:docPr id="20" name="Picture 20" descr="SphereMemb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hereMembership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AB9">
        <w:rPr>
          <w:b/>
          <w:bCs/>
          <w:noProof/>
          <w:sz w:val="100"/>
          <w:lang w:eastAsia="en-GB"/>
        </w:rPr>
        <w:drawing>
          <wp:anchor distT="0" distB="0" distL="114300" distR="114300" simplePos="0" relativeHeight="251731968" behindDoc="0" locked="0" layoutInCell="1" allowOverlap="1" wp14:anchorId="6071DD0E" wp14:editId="0B3A4B5D">
            <wp:simplePos x="0" y="0"/>
            <wp:positionH relativeFrom="column">
              <wp:posOffset>-220980</wp:posOffset>
            </wp:positionH>
            <wp:positionV relativeFrom="paragraph">
              <wp:posOffset>91440</wp:posOffset>
            </wp:positionV>
            <wp:extent cx="921385" cy="918845"/>
            <wp:effectExtent l="0" t="0" r="0" b="0"/>
            <wp:wrapNone/>
            <wp:docPr id="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3AB9">
        <w:rPr>
          <w:b/>
          <w:bCs/>
          <w:sz w:val="100"/>
          <w:lang w:val="en-US"/>
        </w:rPr>
        <w:t xml:space="preserve">      CEPROCUL</w:t>
      </w:r>
    </w:p>
    <w:p w14:paraId="69F9AC22" w14:textId="77777777" w:rsidR="00B13F69" w:rsidRPr="00C23AB9" w:rsidRDefault="00B13F69" w:rsidP="00B13F69">
      <w:pPr>
        <w:keepNext/>
        <w:outlineLvl w:val="2"/>
        <w:rPr>
          <w:b/>
          <w:bCs/>
          <w:color w:val="000080"/>
          <w:sz w:val="44"/>
          <w:lang w:val="en-US"/>
        </w:rPr>
      </w:pPr>
      <w:r w:rsidRPr="00C23AB9">
        <w:rPr>
          <w:b/>
          <w:bCs/>
          <w:color w:val="000080"/>
          <w:sz w:val="44"/>
          <w:lang w:val="en-US"/>
        </w:rPr>
        <w:t xml:space="preserve">            ACTION FOR THE NEEDY</w:t>
      </w:r>
    </w:p>
    <w:p w14:paraId="2A4D729D" w14:textId="77777777" w:rsidR="00B13F69" w:rsidRPr="00C23AB9" w:rsidRDefault="00B13F69" w:rsidP="00B13F69">
      <w:pPr>
        <w:jc w:val="center"/>
        <w:rPr>
          <w:b/>
          <w:bCs/>
          <w:sz w:val="26"/>
        </w:rPr>
      </w:pPr>
      <w:r w:rsidRPr="00C23AB9">
        <w:rPr>
          <w:b/>
          <w:bCs/>
          <w:sz w:val="26"/>
        </w:rPr>
        <w:t>(Orphans, widows, the elderly, refugees/IDPs &amp; people living with challenges)</w:t>
      </w:r>
    </w:p>
    <w:p w14:paraId="7832B7D7" w14:textId="77777777" w:rsidR="00B13F69" w:rsidRPr="00C23AB9" w:rsidRDefault="00B13F69" w:rsidP="00B13F69">
      <w:pPr>
        <w:jc w:val="center"/>
        <w:rPr>
          <w:b/>
          <w:bCs/>
          <w:color w:val="0000FF"/>
          <w:sz w:val="28"/>
          <w:lang w:val="en-US"/>
        </w:rPr>
      </w:pPr>
      <w:r w:rsidRPr="00C23AB9">
        <w:rPr>
          <w:b/>
          <w:bCs/>
          <w:color w:val="0000FF"/>
          <w:sz w:val="28"/>
          <w:lang w:val="en-US"/>
        </w:rPr>
        <w:t>-------------------------------------------------------------------------------------------</w:t>
      </w:r>
    </w:p>
    <w:p w14:paraId="4CC3A5E5" w14:textId="77777777" w:rsidR="00B13F69" w:rsidRPr="00C23AB9" w:rsidRDefault="00B13F69" w:rsidP="00B13F69">
      <w:pPr>
        <w:jc w:val="center"/>
        <w:rPr>
          <w:b/>
          <w:bCs/>
          <w:i/>
          <w:iCs/>
          <w:lang w:val="en-US"/>
        </w:rPr>
      </w:pPr>
      <w:r w:rsidRPr="00C23AB9">
        <w:rPr>
          <w:b/>
          <w:bCs/>
          <w:i/>
          <w:iCs/>
          <w:lang w:val="en-US"/>
        </w:rPr>
        <w:t xml:space="preserve">Declaration № 001396∕ADR∕JO6∕BAPP, Head Office: </w:t>
      </w:r>
      <w:proofErr w:type="spellStart"/>
      <w:r>
        <w:rPr>
          <w:b/>
          <w:bCs/>
          <w:i/>
          <w:iCs/>
          <w:lang w:val="en-US"/>
        </w:rPr>
        <w:t>Etoug-Ebe</w:t>
      </w:r>
      <w:proofErr w:type="spellEnd"/>
      <w:r w:rsidRPr="00C23AB9">
        <w:rPr>
          <w:b/>
          <w:bCs/>
          <w:i/>
          <w:iCs/>
          <w:lang w:val="en-US"/>
        </w:rPr>
        <w:t>, Yaounde</w:t>
      </w:r>
      <w:r>
        <w:rPr>
          <w:b/>
          <w:bCs/>
          <w:i/>
          <w:iCs/>
          <w:lang w:val="en-US"/>
        </w:rPr>
        <w:t xml:space="preserve"> 6</w:t>
      </w:r>
      <w:r w:rsidRPr="00C23AB9">
        <w:rPr>
          <w:b/>
          <w:bCs/>
          <w:i/>
          <w:iCs/>
          <w:lang w:val="en-US"/>
        </w:rPr>
        <w:t xml:space="preserve">, </w:t>
      </w:r>
    </w:p>
    <w:p w14:paraId="08C02686" w14:textId="77777777" w:rsidR="00B13F69" w:rsidRPr="00C23AB9" w:rsidRDefault="00B13F69" w:rsidP="00B13F69">
      <w:pPr>
        <w:jc w:val="center"/>
        <w:rPr>
          <w:b/>
          <w:bCs/>
          <w:i/>
          <w:iCs/>
          <w:lang w:val="en-US"/>
        </w:rPr>
      </w:pPr>
      <w:r w:rsidRPr="00C23AB9">
        <w:rPr>
          <w:b/>
          <w:bCs/>
          <w:i/>
          <w:iCs/>
          <w:lang w:val="en-US"/>
        </w:rPr>
        <w:t xml:space="preserve">P.O. Box 8357 Yaounde 8, Cameroon, Tel: +237677 96 95 05; </w:t>
      </w:r>
    </w:p>
    <w:p w14:paraId="4E929E79" w14:textId="77777777" w:rsidR="00B13F69" w:rsidRPr="00C23AB9" w:rsidRDefault="00B13F69" w:rsidP="00B13F69">
      <w:pPr>
        <w:keepNext/>
        <w:jc w:val="center"/>
        <w:outlineLvl w:val="3"/>
        <w:rPr>
          <w:b/>
          <w:bCs/>
          <w:i/>
          <w:iCs/>
          <w:lang w:val="en-US"/>
        </w:rPr>
      </w:pPr>
      <w:r w:rsidRPr="00C23AB9">
        <w:rPr>
          <w:b/>
          <w:bCs/>
          <w:i/>
          <w:iCs/>
          <w:lang w:val="en-US"/>
        </w:rPr>
        <w:t xml:space="preserve">Email: </w:t>
      </w:r>
      <w:hyperlink r:id="rId11" w:history="1">
        <w:r w:rsidRPr="00C23AB9">
          <w:rPr>
            <w:b/>
            <w:bCs/>
            <w:i/>
            <w:iCs/>
            <w:color w:val="0000FF"/>
            <w:u w:val="single"/>
            <w:lang w:val="en-US"/>
          </w:rPr>
          <w:t>ceprocul20@gmail.com</w:t>
        </w:r>
      </w:hyperlink>
      <w:r w:rsidRPr="00C23AB9">
        <w:rPr>
          <w:b/>
          <w:bCs/>
          <w:i/>
          <w:iCs/>
          <w:lang w:val="en-US"/>
        </w:rPr>
        <w:t xml:space="preserve">; </w:t>
      </w:r>
      <w:hyperlink r:id="rId12" w:history="1">
        <w:r w:rsidRPr="00C23AB9">
          <w:rPr>
            <w:b/>
            <w:bCs/>
            <w:i/>
            <w:iCs/>
            <w:color w:val="0000FF"/>
            <w:u w:val="single"/>
            <w:lang w:val="en-US"/>
          </w:rPr>
          <w:t>ceprocul@gmail.com</w:t>
        </w:r>
      </w:hyperlink>
    </w:p>
    <w:p w14:paraId="69D65FD8" w14:textId="77777777" w:rsidR="00B13F69" w:rsidRPr="00C23AB9" w:rsidRDefault="00B215B3" w:rsidP="00B13F69">
      <w:pPr>
        <w:jc w:val="center"/>
        <w:rPr>
          <w:lang w:val="en-US"/>
        </w:rPr>
      </w:pPr>
      <w:hyperlink r:id="rId13" w:history="1">
        <w:r w:rsidR="00B13F69" w:rsidRPr="00C23AB9">
          <w:rPr>
            <w:color w:val="0000FF"/>
            <w:u w:val="single"/>
            <w:lang w:val="en-US"/>
          </w:rPr>
          <w:t>www.ceprocul.org</w:t>
        </w:r>
      </w:hyperlink>
      <w:r w:rsidR="00B13F69">
        <w:rPr>
          <w:color w:val="0000FF"/>
          <w:u w:val="single"/>
          <w:lang w:val="en-US"/>
        </w:rPr>
        <w:t xml:space="preserve">; </w:t>
      </w:r>
      <w:r w:rsidR="00B13F69" w:rsidRPr="00C23AB9">
        <w:rPr>
          <w:color w:val="0000FF"/>
          <w:u w:val="single"/>
          <w:lang w:val="en-US"/>
        </w:rPr>
        <w:t>www.facebook.com/ceprocul</w:t>
      </w:r>
      <w:r w:rsidR="00B13F69" w:rsidRPr="00C23AB9">
        <w:rPr>
          <w:lang w:val="en-US"/>
        </w:rPr>
        <w:t xml:space="preserve"> </w:t>
      </w:r>
    </w:p>
    <w:p w14:paraId="6027E424" w14:textId="77777777" w:rsidR="00B13F69" w:rsidRPr="00C23AB9" w:rsidRDefault="00B13F69" w:rsidP="00B13F69">
      <w:pPr>
        <w:ind w:left="5760"/>
        <w:jc w:val="center"/>
        <w:rPr>
          <w:sz w:val="20"/>
          <w:szCs w:val="20"/>
          <w:lang w:val="en-US"/>
        </w:rPr>
      </w:pPr>
    </w:p>
    <w:p w14:paraId="756830E3" w14:textId="52056C40" w:rsidR="00B13F69" w:rsidRDefault="00B13F69" w:rsidP="00B13F69">
      <w:r w:rsidRPr="00C15642">
        <w:rPr>
          <w:sz w:val="20"/>
          <w:szCs w:val="20"/>
          <w:lang w:val="en-US"/>
        </w:rPr>
        <w:t>Ref</w:t>
      </w:r>
      <w:proofErr w:type="gramStart"/>
      <w:r w:rsidRPr="00C15642">
        <w:rPr>
          <w:sz w:val="20"/>
          <w:szCs w:val="20"/>
          <w:lang w:val="en-US"/>
        </w:rPr>
        <w:t>:_</w:t>
      </w:r>
      <w:proofErr w:type="gramEnd"/>
      <w:r w:rsidRPr="00C15642">
        <w:rPr>
          <w:sz w:val="20"/>
          <w:szCs w:val="20"/>
          <w:lang w:val="en-US"/>
        </w:rPr>
        <w:t>________/</w:t>
      </w:r>
      <w:r>
        <w:rPr>
          <w:sz w:val="20"/>
          <w:szCs w:val="20"/>
          <w:lang w:val="en-US"/>
        </w:rPr>
        <w:t>2</w:t>
      </w:r>
      <w:r w:rsidR="007D1F5C">
        <w:rPr>
          <w:sz w:val="20"/>
          <w:szCs w:val="20"/>
          <w:lang w:val="en-US"/>
        </w:rPr>
        <w:t>5</w:t>
      </w:r>
      <w:r w:rsidRPr="00C15642">
        <w:rPr>
          <w:sz w:val="20"/>
          <w:szCs w:val="20"/>
          <w:lang w:val="en-US"/>
        </w:rPr>
        <w:t>/CEPROCUL/</w:t>
      </w:r>
      <w:r>
        <w:rPr>
          <w:sz w:val="20"/>
          <w:szCs w:val="20"/>
          <w:lang w:val="en-US"/>
        </w:rPr>
        <w:t>GC</w:t>
      </w:r>
      <w:r w:rsidRPr="00C15642">
        <w:rPr>
          <w:sz w:val="20"/>
          <w:szCs w:val="20"/>
          <w:lang w:val="en-US"/>
        </w:rPr>
        <w:t>-C/SG</w:t>
      </w:r>
      <w:r>
        <w:rPr>
          <w:sz w:val="20"/>
          <w:szCs w:val="20"/>
          <w:lang w:val="en-US"/>
        </w:rPr>
        <w:t>/mm</w:t>
      </w:r>
      <w:r>
        <w:t xml:space="preserve">                                                  </w:t>
      </w:r>
    </w:p>
    <w:p w14:paraId="39285F50" w14:textId="77777777" w:rsidR="00B13F69" w:rsidRDefault="00B13F69" w:rsidP="00B13F69">
      <w:pPr>
        <w:jc w:val="right"/>
      </w:pPr>
      <w:r>
        <w:t>Yaounde, the ____________</w:t>
      </w:r>
    </w:p>
    <w:p w14:paraId="5CDD5ACD" w14:textId="77777777" w:rsidR="00B13F69" w:rsidRPr="00064A3D" w:rsidRDefault="00B13F69" w:rsidP="00B13F69">
      <w:pPr>
        <w:rPr>
          <w:sz w:val="16"/>
          <w:szCs w:val="16"/>
        </w:rPr>
      </w:pPr>
    </w:p>
    <w:p w14:paraId="04A24C8A" w14:textId="2F28EE2A" w:rsidR="009D2ED9" w:rsidRDefault="009D2ED9" w:rsidP="0019561C">
      <w:pPr>
        <w:pStyle w:val="Footer"/>
        <w:spacing w:line="276" w:lineRule="auto"/>
        <w:jc w:val="both"/>
        <w:rPr>
          <w:sz w:val="26"/>
          <w:szCs w:val="26"/>
        </w:rPr>
      </w:pPr>
    </w:p>
    <w:p w14:paraId="5045940E" w14:textId="184DABEA" w:rsidR="003A4A43" w:rsidRDefault="003A4A43" w:rsidP="0019561C">
      <w:pPr>
        <w:pStyle w:val="Footer"/>
        <w:spacing w:line="276" w:lineRule="auto"/>
        <w:jc w:val="both"/>
        <w:rPr>
          <w:sz w:val="26"/>
          <w:szCs w:val="26"/>
        </w:rPr>
      </w:pPr>
    </w:p>
    <w:p w14:paraId="27786E3F" w14:textId="77777777" w:rsidR="003A4A43" w:rsidRPr="003A4A43" w:rsidRDefault="003A4A43" w:rsidP="003A4A43">
      <w:pPr>
        <w:spacing w:after="160"/>
        <w:jc w:val="center"/>
        <w:rPr>
          <w:rFonts w:ascii="Calibri" w:eastAsia="Calibri" w:hAnsi="Calibri"/>
          <w:b/>
          <w:bCs/>
          <w:sz w:val="40"/>
          <w:szCs w:val="40"/>
          <w:lang w:val="en-US"/>
        </w:rPr>
      </w:pPr>
      <w:r w:rsidRPr="003A4A43">
        <w:rPr>
          <w:rFonts w:ascii="Calibri" w:eastAsia="Calibri" w:hAnsi="Calibri"/>
          <w:b/>
          <w:bCs/>
          <w:sz w:val="40"/>
          <w:szCs w:val="40"/>
          <w:lang w:val="en-US"/>
        </w:rPr>
        <w:t>ADIEU JORGE ANZORENA!</w:t>
      </w:r>
    </w:p>
    <w:p w14:paraId="522A21B4" w14:textId="16D88097" w:rsidR="003A4A43" w:rsidRPr="003A4A43" w:rsidRDefault="003A4A43" w:rsidP="003A4A43">
      <w:pPr>
        <w:spacing w:after="160" w:line="276" w:lineRule="auto"/>
        <w:jc w:val="both"/>
        <w:rPr>
          <w:rFonts w:ascii="Calibri" w:eastAsia="Calibri" w:hAnsi="Calibri"/>
          <w:sz w:val="28"/>
          <w:szCs w:val="28"/>
          <w:lang w:val="en-US"/>
        </w:rPr>
      </w:pPr>
      <w:r w:rsidRPr="003A4A43">
        <w:rPr>
          <w:rFonts w:ascii="Calibri" w:eastAsia="Calibri" w:hAnsi="Calibri"/>
          <w:sz w:val="28"/>
          <w:szCs w:val="28"/>
          <w:lang w:val="en-US"/>
        </w:rPr>
        <w:t xml:space="preserve">It was with great consternation we at CEPROCUL learned of the passing on to glory of the Jesuit priest and renowned architect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Fr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JORGE ANZORENA. Like his predecessor and precursor Rev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Fr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Josse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van der Rest, his memorable works in shelter for the urban </w:t>
      </w:r>
      <w:r w:rsidR="005E09E4">
        <w:rPr>
          <w:rFonts w:ascii="Calibri" w:eastAsia="Calibri" w:hAnsi="Calibri"/>
          <w:sz w:val="28"/>
          <w:szCs w:val="28"/>
          <w:lang w:val="en-US"/>
        </w:rPr>
        <w:t>poor</w:t>
      </w:r>
      <w:r w:rsidRPr="003A4A43">
        <w:rPr>
          <w:rFonts w:ascii="Calibri" w:eastAsia="Calibri" w:hAnsi="Calibri"/>
          <w:sz w:val="28"/>
          <w:szCs w:val="28"/>
          <w:lang w:val="en-US"/>
        </w:rPr>
        <w:t xml:space="preserve"> shall ever remain engraved in the annals of humanitarian action in Asia, Africa, and Latin America.</w:t>
      </w:r>
    </w:p>
    <w:p w14:paraId="355BE6C9" w14:textId="77777777" w:rsidR="003A4A43" w:rsidRPr="003A4A43" w:rsidRDefault="003A4A43" w:rsidP="003A4A43">
      <w:pPr>
        <w:spacing w:after="160" w:line="276" w:lineRule="auto"/>
        <w:jc w:val="both"/>
        <w:rPr>
          <w:rFonts w:ascii="Calibri" w:eastAsia="Calibri" w:hAnsi="Calibri"/>
          <w:sz w:val="28"/>
          <w:szCs w:val="28"/>
          <w:lang w:val="en-US"/>
        </w:rPr>
      </w:pPr>
      <w:r w:rsidRPr="003A4A43">
        <w:rPr>
          <w:rFonts w:ascii="Calibri" w:eastAsia="Calibri" w:hAnsi="Calibri"/>
          <w:sz w:val="28"/>
          <w:szCs w:val="28"/>
          <w:lang w:val="en-US"/>
        </w:rPr>
        <w:t xml:space="preserve">Go in the Peace and Quiet of the Lord. Go, find, and tell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Fr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Josse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van der Rest that the shelter and other humanitarian social services in which you both devotedly invested your all </w:t>
      </w:r>
      <w:proofErr w:type="gramStart"/>
      <w:r w:rsidRPr="003A4A43">
        <w:rPr>
          <w:rFonts w:ascii="Calibri" w:eastAsia="Calibri" w:hAnsi="Calibri"/>
          <w:sz w:val="28"/>
          <w:szCs w:val="28"/>
          <w:lang w:val="en-US"/>
        </w:rPr>
        <w:t>is</w:t>
      </w:r>
      <w:proofErr w:type="gram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on an excellent footing around the world.</w:t>
      </w:r>
    </w:p>
    <w:p w14:paraId="21B1722E" w14:textId="77777777" w:rsidR="003A4A43" w:rsidRPr="003A4A43" w:rsidRDefault="003A4A43" w:rsidP="003A4A43">
      <w:pPr>
        <w:spacing w:after="160" w:line="276" w:lineRule="auto"/>
        <w:jc w:val="both"/>
        <w:rPr>
          <w:rFonts w:ascii="Calibri" w:eastAsia="Calibri" w:hAnsi="Calibri"/>
          <w:sz w:val="28"/>
          <w:szCs w:val="28"/>
          <w:lang w:val="en-US"/>
        </w:rPr>
      </w:pPr>
      <w:r w:rsidRPr="003A4A43">
        <w:rPr>
          <w:rFonts w:ascii="Calibri" w:eastAsia="Calibri" w:hAnsi="Calibri"/>
          <w:sz w:val="28"/>
          <w:szCs w:val="28"/>
          <w:lang w:val="en-US"/>
        </w:rPr>
        <w:t>Go, go, go and continue to work in the Lord’s Vineyard in service to humanity.</w:t>
      </w:r>
    </w:p>
    <w:p w14:paraId="2F761B4A" w14:textId="15A11F14" w:rsidR="003A4A43" w:rsidRDefault="003A4A43" w:rsidP="003A4A43">
      <w:pPr>
        <w:spacing w:after="160" w:line="276" w:lineRule="auto"/>
        <w:jc w:val="both"/>
        <w:rPr>
          <w:rFonts w:ascii="Calibri" w:eastAsia="Calibri" w:hAnsi="Calibri"/>
          <w:sz w:val="28"/>
          <w:szCs w:val="28"/>
          <w:lang w:val="en-US"/>
        </w:rPr>
      </w:pPr>
      <w:r w:rsidRPr="003A4A43">
        <w:rPr>
          <w:rFonts w:ascii="Calibri" w:eastAsia="Calibri" w:hAnsi="Calibri"/>
          <w:sz w:val="28"/>
          <w:szCs w:val="28"/>
          <w:lang w:val="en-US"/>
        </w:rPr>
        <w:t xml:space="preserve">Adieu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Fr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 xml:space="preserve"> Jorge </w:t>
      </w:r>
      <w:proofErr w:type="spellStart"/>
      <w:r w:rsidRPr="003A4A43">
        <w:rPr>
          <w:rFonts w:ascii="Calibri" w:eastAsia="Calibri" w:hAnsi="Calibri"/>
          <w:sz w:val="28"/>
          <w:szCs w:val="28"/>
          <w:lang w:val="en-US"/>
        </w:rPr>
        <w:t>Anzorena</w:t>
      </w:r>
      <w:proofErr w:type="spellEnd"/>
      <w:r w:rsidRPr="003A4A43">
        <w:rPr>
          <w:rFonts w:ascii="Calibri" w:eastAsia="Calibri" w:hAnsi="Calibri"/>
          <w:sz w:val="28"/>
          <w:szCs w:val="28"/>
          <w:lang w:val="en-US"/>
        </w:rPr>
        <w:t>. Adieu, Adieu.</w:t>
      </w:r>
    </w:p>
    <w:p w14:paraId="6101B1C9" w14:textId="77777777" w:rsidR="003A4A43" w:rsidRPr="003A4A43" w:rsidRDefault="003A4A43" w:rsidP="003A4A43">
      <w:pPr>
        <w:rPr>
          <w:rFonts w:ascii="Calibri" w:eastAsia="Calibri" w:hAnsi="Calibri"/>
          <w:b/>
          <w:bCs/>
          <w:sz w:val="32"/>
          <w:szCs w:val="32"/>
          <w:lang w:val="en-US"/>
        </w:rPr>
      </w:pPr>
      <w:r w:rsidRPr="003A4A43">
        <w:rPr>
          <w:rFonts w:ascii="Calibri" w:eastAsia="Calibri" w:hAnsi="Calibri"/>
          <w:b/>
          <w:bCs/>
          <w:sz w:val="32"/>
          <w:szCs w:val="32"/>
          <w:lang w:val="en-US"/>
        </w:rPr>
        <w:t xml:space="preserve">TAMBU </w:t>
      </w:r>
      <w:proofErr w:type="spellStart"/>
      <w:r w:rsidRPr="003A4A43">
        <w:rPr>
          <w:rFonts w:ascii="Calibri" w:eastAsia="Calibri" w:hAnsi="Calibri"/>
          <w:b/>
          <w:bCs/>
          <w:sz w:val="32"/>
          <w:szCs w:val="32"/>
          <w:lang w:val="en-US"/>
        </w:rPr>
        <w:t>MBA</w:t>
      </w:r>
      <w:proofErr w:type="gramStart"/>
      <w:r w:rsidRPr="003A4A43">
        <w:rPr>
          <w:rFonts w:ascii="Calibri" w:eastAsia="Calibri" w:hAnsi="Calibri"/>
          <w:b/>
          <w:bCs/>
          <w:sz w:val="32"/>
          <w:szCs w:val="32"/>
          <w:lang w:val="en-US"/>
        </w:rPr>
        <w:t>,PhD,PMP</w:t>
      </w:r>
      <w:proofErr w:type="spellEnd"/>
      <w:proofErr w:type="gramEnd"/>
    </w:p>
    <w:p w14:paraId="190E45F0" w14:textId="77777777" w:rsidR="003A4A43" w:rsidRPr="003A4A43" w:rsidRDefault="003A4A43" w:rsidP="003A4A43">
      <w:pPr>
        <w:rPr>
          <w:rFonts w:ascii="Calibri" w:eastAsia="Calibri" w:hAnsi="Calibri"/>
          <w:b/>
          <w:bCs/>
          <w:sz w:val="28"/>
          <w:szCs w:val="28"/>
          <w:lang w:val="en-US"/>
        </w:rPr>
      </w:pPr>
      <w:r w:rsidRPr="003A4A43">
        <w:rPr>
          <w:rFonts w:ascii="Calibri" w:eastAsia="Calibri" w:hAnsi="Calibri"/>
          <w:b/>
          <w:bCs/>
          <w:sz w:val="28"/>
          <w:szCs w:val="28"/>
          <w:lang w:val="en-US"/>
        </w:rPr>
        <w:t>For CEPROCUL</w:t>
      </w:r>
    </w:p>
    <w:p w14:paraId="539DBA77" w14:textId="77777777" w:rsidR="003A4A43" w:rsidRPr="003A4A43" w:rsidRDefault="003A4A43" w:rsidP="003A4A43">
      <w:pPr>
        <w:spacing w:after="160"/>
        <w:rPr>
          <w:rFonts w:ascii="Calibri" w:eastAsia="Calibri" w:hAnsi="Calibri"/>
          <w:b/>
          <w:bCs/>
          <w:sz w:val="28"/>
          <w:szCs w:val="28"/>
          <w:lang w:val="en-US"/>
        </w:rPr>
      </w:pPr>
      <w:r w:rsidRPr="003A4A43">
        <w:rPr>
          <w:rFonts w:ascii="Calibri" w:eastAsia="Calibri" w:hAnsi="Calibri"/>
          <w:b/>
          <w:bCs/>
          <w:sz w:val="28"/>
          <w:szCs w:val="28"/>
          <w:lang w:val="en-US"/>
        </w:rPr>
        <w:t>Yaounde, Cameroon</w:t>
      </w:r>
    </w:p>
    <w:p w14:paraId="76C8E6C7" w14:textId="144A5808" w:rsidR="003A4A43" w:rsidRDefault="003A4A43" w:rsidP="0019561C">
      <w:pPr>
        <w:pStyle w:val="Footer"/>
        <w:spacing w:line="276" w:lineRule="auto"/>
        <w:jc w:val="both"/>
        <w:rPr>
          <w:sz w:val="26"/>
          <w:szCs w:val="26"/>
        </w:rPr>
      </w:pPr>
    </w:p>
    <w:p w14:paraId="031FE894" w14:textId="7A2A15AF" w:rsidR="003A4A43" w:rsidRDefault="003A4A43" w:rsidP="0019561C">
      <w:pPr>
        <w:pStyle w:val="Footer"/>
        <w:spacing w:line="276" w:lineRule="auto"/>
        <w:jc w:val="both"/>
        <w:rPr>
          <w:sz w:val="26"/>
          <w:szCs w:val="26"/>
        </w:rPr>
      </w:pPr>
    </w:p>
    <w:p w14:paraId="64DCB512" w14:textId="021B650F" w:rsidR="003A4A43" w:rsidRDefault="003A4A43" w:rsidP="0019561C">
      <w:pPr>
        <w:pStyle w:val="Footer"/>
        <w:spacing w:line="276" w:lineRule="auto"/>
        <w:jc w:val="both"/>
        <w:rPr>
          <w:sz w:val="26"/>
          <w:szCs w:val="26"/>
        </w:rPr>
      </w:pPr>
    </w:p>
    <w:p w14:paraId="7000AB0A" w14:textId="64AEA07C" w:rsidR="003A4A43" w:rsidRDefault="003A4A43" w:rsidP="0019561C">
      <w:pPr>
        <w:pStyle w:val="Footer"/>
        <w:spacing w:line="276" w:lineRule="auto"/>
        <w:jc w:val="both"/>
        <w:rPr>
          <w:sz w:val="26"/>
          <w:szCs w:val="26"/>
        </w:rPr>
      </w:pPr>
    </w:p>
    <w:sectPr w:rsidR="003A4A43" w:rsidSect="00A04F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40" w:right="1134" w:bottom="28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0EB81" w14:textId="77777777" w:rsidR="00B215B3" w:rsidRDefault="00B215B3" w:rsidP="005B6513">
      <w:r>
        <w:separator/>
      </w:r>
    </w:p>
  </w:endnote>
  <w:endnote w:type="continuationSeparator" w:id="0">
    <w:p w14:paraId="03D94147" w14:textId="77777777" w:rsidR="00B215B3" w:rsidRDefault="00B215B3" w:rsidP="005B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C3025" w14:textId="77777777" w:rsidR="005402CB" w:rsidRDefault="00540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4273" w14:textId="77777777" w:rsidR="00E6310C" w:rsidRPr="00510230" w:rsidRDefault="00E6310C" w:rsidP="005B6513">
    <w:pPr>
      <w:pStyle w:val="Footer"/>
      <w:jc w:val="center"/>
      <w:rPr>
        <w:sz w:val="22"/>
        <w:szCs w:val="22"/>
        <w:lang w:val="fr-CM"/>
      </w:rPr>
    </w:pPr>
    <w:r>
      <w:rPr>
        <w:sz w:val="22"/>
        <w:szCs w:val="22"/>
        <w:lang w:val="fr-CM"/>
      </w:rPr>
      <w:t xml:space="preserve">_____________________________________________________________________________________ </w:t>
    </w:r>
    <w:r w:rsidRPr="008660F2">
      <w:rPr>
        <w:rFonts w:ascii="Arial Narrow" w:hAnsi="Arial Narrow"/>
        <w:i/>
        <w:sz w:val="20"/>
        <w:szCs w:val="20"/>
        <w:lang w:val="fr-CM"/>
      </w:rPr>
      <w:t>Autorisation : Nº 2017/00729/L/MINAS/SG/DIDESEC/CECO/CEA2 du 31 mai 2017 portant  inscription dans le fichier des structures d</w:t>
    </w:r>
    <w:r>
      <w:rPr>
        <w:rFonts w:ascii="Arial Narrow" w:hAnsi="Arial Narrow"/>
        <w:i/>
        <w:sz w:val="20"/>
        <w:szCs w:val="20"/>
        <w:lang w:val="fr-CM"/>
      </w:rPr>
      <w:t>’encadrement des Personnes S</w:t>
    </w:r>
    <w:r w:rsidRPr="008660F2">
      <w:rPr>
        <w:rFonts w:ascii="Arial Narrow" w:hAnsi="Arial Narrow"/>
        <w:i/>
        <w:sz w:val="20"/>
        <w:szCs w:val="20"/>
        <w:lang w:val="fr-CM"/>
      </w:rPr>
      <w:t>ocialement Vulnérables du MINAS</w:t>
    </w:r>
  </w:p>
  <w:p w14:paraId="206700DC" w14:textId="77777777" w:rsidR="00E6310C" w:rsidRPr="005B6513" w:rsidRDefault="00E6310C" w:rsidP="005B6513">
    <w:pPr>
      <w:pStyle w:val="Footer"/>
      <w:jc w:val="center"/>
      <w:rPr>
        <w:lang w:val="fr-C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E500" w14:textId="77777777" w:rsidR="005402CB" w:rsidRDefault="00540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7226D" w14:textId="77777777" w:rsidR="00B215B3" w:rsidRDefault="00B215B3" w:rsidP="005B6513">
      <w:r>
        <w:separator/>
      </w:r>
    </w:p>
  </w:footnote>
  <w:footnote w:type="continuationSeparator" w:id="0">
    <w:p w14:paraId="5C6171ED" w14:textId="77777777" w:rsidR="00B215B3" w:rsidRDefault="00B215B3" w:rsidP="005B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D955" w14:textId="77777777" w:rsidR="005402CB" w:rsidRDefault="00B215B3">
    <w:pPr>
      <w:pStyle w:val="Header"/>
    </w:pPr>
    <w:r>
      <w:rPr>
        <w:noProof/>
        <w:lang w:eastAsia="en-GB"/>
      </w:rPr>
      <w:pict w14:anchorId="2A262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6844" o:spid="_x0000_s2065" type="#_x0000_t75" style="position:absolute;margin-left:0;margin-top:0;width:471.35pt;height:440.4pt;z-index:-251657216;mso-position-horizontal:center;mso-position-horizontal-relative:margin;mso-position-vertical:center;mso-position-vertical-relative:margin" o:allowincell="f">
          <v:imagedata r:id="rId1" o:title="CEPROCUL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E32F7" w14:textId="77777777" w:rsidR="005402CB" w:rsidRDefault="00B215B3">
    <w:pPr>
      <w:pStyle w:val="Header"/>
    </w:pPr>
    <w:r>
      <w:rPr>
        <w:noProof/>
        <w:lang w:eastAsia="en-GB"/>
      </w:rPr>
      <w:pict w14:anchorId="147A1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6845" o:spid="_x0000_s2066" type="#_x0000_t75" style="position:absolute;margin-left:0;margin-top:0;width:471.35pt;height:440.4pt;z-index:-251656192;mso-position-horizontal:center;mso-position-horizontal-relative:margin;mso-position-vertical:center;mso-position-vertical-relative:margin" o:allowincell="f">
          <v:imagedata r:id="rId1" o:title="CEPROCUL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9F978" w14:textId="77777777" w:rsidR="005402CB" w:rsidRDefault="00B215B3">
    <w:pPr>
      <w:pStyle w:val="Header"/>
    </w:pPr>
    <w:r>
      <w:rPr>
        <w:noProof/>
        <w:lang w:eastAsia="en-GB"/>
      </w:rPr>
      <w:pict w14:anchorId="29DC6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6843" o:spid="_x0000_s2064" type="#_x0000_t75" style="position:absolute;margin-left:0;margin-top:0;width:471.35pt;height:440.4pt;z-index:-251658240;mso-position-horizontal:center;mso-position-horizontal-relative:margin;mso-position-vertical:center;mso-position-vertical-relative:margin" o:allowincell="f">
          <v:imagedata r:id="rId1" o:title="CEPROCUL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394"/>
    <w:multiLevelType w:val="hybridMultilevel"/>
    <w:tmpl w:val="33A6C7F2"/>
    <w:lvl w:ilvl="0" w:tplc="98986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74E5"/>
    <w:multiLevelType w:val="hybridMultilevel"/>
    <w:tmpl w:val="5480101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43B7"/>
    <w:multiLevelType w:val="hybridMultilevel"/>
    <w:tmpl w:val="C9E29890"/>
    <w:lvl w:ilvl="0" w:tplc="FA38C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B4"/>
    <w:rsid w:val="00000583"/>
    <w:rsid w:val="00017893"/>
    <w:rsid w:val="00020F87"/>
    <w:rsid w:val="000332DF"/>
    <w:rsid w:val="00033B4F"/>
    <w:rsid w:val="00035BAF"/>
    <w:rsid w:val="00041C75"/>
    <w:rsid w:val="00047159"/>
    <w:rsid w:val="00052CFF"/>
    <w:rsid w:val="000578B7"/>
    <w:rsid w:val="00057BDE"/>
    <w:rsid w:val="000619EE"/>
    <w:rsid w:val="00064A3D"/>
    <w:rsid w:val="00072038"/>
    <w:rsid w:val="00074FBB"/>
    <w:rsid w:val="00084915"/>
    <w:rsid w:val="000910B8"/>
    <w:rsid w:val="00094DDE"/>
    <w:rsid w:val="000A147A"/>
    <w:rsid w:val="000A383F"/>
    <w:rsid w:val="000B26F0"/>
    <w:rsid w:val="000E0033"/>
    <w:rsid w:val="000E6435"/>
    <w:rsid w:val="000E7314"/>
    <w:rsid w:val="00100D31"/>
    <w:rsid w:val="001131B8"/>
    <w:rsid w:val="001132B1"/>
    <w:rsid w:val="00154986"/>
    <w:rsid w:val="0016366C"/>
    <w:rsid w:val="00185439"/>
    <w:rsid w:val="001929E4"/>
    <w:rsid w:val="0019561C"/>
    <w:rsid w:val="001A14FA"/>
    <w:rsid w:val="001A46AA"/>
    <w:rsid w:val="001A5DAD"/>
    <w:rsid w:val="001B01D7"/>
    <w:rsid w:val="001B62FA"/>
    <w:rsid w:val="001B704A"/>
    <w:rsid w:val="001C0976"/>
    <w:rsid w:val="001C11A3"/>
    <w:rsid w:val="001C2732"/>
    <w:rsid w:val="001C6A07"/>
    <w:rsid w:val="001C7ECD"/>
    <w:rsid w:val="001D22D8"/>
    <w:rsid w:val="001E5E8E"/>
    <w:rsid w:val="001F1F1A"/>
    <w:rsid w:val="001F3CE5"/>
    <w:rsid w:val="00200092"/>
    <w:rsid w:val="002161FA"/>
    <w:rsid w:val="00227039"/>
    <w:rsid w:val="0023112E"/>
    <w:rsid w:val="00233AEA"/>
    <w:rsid w:val="00237C97"/>
    <w:rsid w:val="002420C4"/>
    <w:rsid w:val="00266A24"/>
    <w:rsid w:val="002740DC"/>
    <w:rsid w:val="002778BA"/>
    <w:rsid w:val="00280B79"/>
    <w:rsid w:val="00292BBC"/>
    <w:rsid w:val="002937F9"/>
    <w:rsid w:val="002A1BA1"/>
    <w:rsid w:val="002A2379"/>
    <w:rsid w:val="002A5E3B"/>
    <w:rsid w:val="002B5FF5"/>
    <w:rsid w:val="002C313E"/>
    <w:rsid w:val="002C506D"/>
    <w:rsid w:val="002C5A19"/>
    <w:rsid w:val="002D220C"/>
    <w:rsid w:val="002D7505"/>
    <w:rsid w:val="002F174E"/>
    <w:rsid w:val="002F1C40"/>
    <w:rsid w:val="003007C4"/>
    <w:rsid w:val="00302CA2"/>
    <w:rsid w:val="00310308"/>
    <w:rsid w:val="00310C96"/>
    <w:rsid w:val="00323BB6"/>
    <w:rsid w:val="003314B4"/>
    <w:rsid w:val="0033167F"/>
    <w:rsid w:val="00331F0B"/>
    <w:rsid w:val="0033411C"/>
    <w:rsid w:val="00335149"/>
    <w:rsid w:val="003358C3"/>
    <w:rsid w:val="003404CD"/>
    <w:rsid w:val="00345211"/>
    <w:rsid w:val="00345521"/>
    <w:rsid w:val="00346AAF"/>
    <w:rsid w:val="00357EB7"/>
    <w:rsid w:val="00357F02"/>
    <w:rsid w:val="003607B4"/>
    <w:rsid w:val="00364E7C"/>
    <w:rsid w:val="00377BDD"/>
    <w:rsid w:val="00377D94"/>
    <w:rsid w:val="0038119B"/>
    <w:rsid w:val="00391045"/>
    <w:rsid w:val="0039436E"/>
    <w:rsid w:val="00394E06"/>
    <w:rsid w:val="003A454D"/>
    <w:rsid w:val="003A4A43"/>
    <w:rsid w:val="003A5F73"/>
    <w:rsid w:val="003C02D9"/>
    <w:rsid w:val="003C4961"/>
    <w:rsid w:val="003C4FF6"/>
    <w:rsid w:val="003D2A44"/>
    <w:rsid w:val="003E0999"/>
    <w:rsid w:val="003E3066"/>
    <w:rsid w:val="003E7E01"/>
    <w:rsid w:val="003F1960"/>
    <w:rsid w:val="003F43A9"/>
    <w:rsid w:val="003F6934"/>
    <w:rsid w:val="00403A44"/>
    <w:rsid w:val="004042CE"/>
    <w:rsid w:val="00412614"/>
    <w:rsid w:val="00417FDD"/>
    <w:rsid w:val="0042395F"/>
    <w:rsid w:val="00432455"/>
    <w:rsid w:val="00436255"/>
    <w:rsid w:val="004413EE"/>
    <w:rsid w:val="00441B31"/>
    <w:rsid w:val="00441BB5"/>
    <w:rsid w:val="00447C82"/>
    <w:rsid w:val="00447DF8"/>
    <w:rsid w:val="00456197"/>
    <w:rsid w:val="004719FE"/>
    <w:rsid w:val="004805FA"/>
    <w:rsid w:val="00482A17"/>
    <w:rsid w:val="004B721D"/>
    <w:rsid w:val="004C65EF"/>
    <w:rsid w:val="004D2358"/>
    <w:rsid w:val="004E2C12"/>
    <w:rsid w:val="004F57FD"/>
    <w:rsid w:val="004F68C2"/>
    <w:rsid w:val="00501747"/>
    <w:rsid w:val="00501852"/>
    <w:rsid w:val="00503C8E"/>
    <w:rsid w:val="00523716"/>
    <w:rsid w:val="00523B17"/>
    <w:rsid w:val="0052443B"/>
    <w:rsid w:val="0052517E"/>
    <w:rsid w:val="005402CB"/>
    <w:rsid w:val="00542864"/>
    <w:rsid w:val="00543E66"/>
    <w:rsid w:val="00544D82"/>
    <w:rsid w:val="00551359"/>
    <w:rsid w:val="00562F37"/>
    <w:rsid w:val="00573EAE"/>
    <w:rsid w:val="0057421C"/>
    <w:rsid w:val="0057500C"/>
    <w:rsid w:val="00584CDA"/>
    <w:rsid w:val="00585789"/>
    <w:rsid w:val="00586F05"/>
    <w:rsid w:val="00590E75"/>
    <w:rsid w:val="005A0B18"/>
    <w:rsid w:val="005B3192"/>
    <w:rsid w:val="005B4186"/>
    <w:rsid w:val="005B6513"/>
    <w:rsid w:val="005C18D0"/>
    <w:rsid w:val="005C7334"/>
    <w:rsid w:val="005E09E4"/>
    <w:rsid w:val="005F48FB"/>
    <w:rsid w:val="0060727A"/>
    <w:rsid w:val="0062201E"/>
    <w:rsid w:val="00626FFE"/>
    <w:rsid w:val="0064335F"/>
    <w:rsid w:val="00644CB5"/>
    <w:rsid w:val="006537A9"/>
    <w:rsid w:val="00653BD0"/>
    <w:rsid w:val="00656D66"/>
    <w:rsid w:val="0066146E"/>
    <w:rsid w:val="0067217B"/>
    <w:rsid w:val="0067473D"/>
    <w:rsid w:val="00677A76"/>
    <w:rsid w:val="006812C4"/>
    <w:rsid w:val="006844F8"/>
    <w:rsid w:val="0068619C"/>
    <w:rsid w:val="0069572B"/>
    <w:rsid w:val="006B4802"/>
    <w:rsid w:val="006B5CF8"/>
    <w:rsid w:val="006B7BCE"/>
    <w:rsid w:val="006C4371"/>
    <w:rsid w:val="006D26F4"/>
    <w:rsid w:val="006D2E9F"/>
    <w:rsid w:val="006D4BAA"/>
    <w:rsid w:val="006E7F05"/>
    <w:rsid w:val="006F2024"/>
    <w:rsid w:val="007022EA"/>
    <w:rsid w:val="00705579"/>
    <w:rsid w:val="00707D30"/>
    <w:rsid w:val="00734172"/>
    <w:rsid w:val="00736EAE"/>
    <w:rsid w:val="00745D85"/>
    <w:rsid w:val="00750C57"/>
    <w:rsid w:val="007655F8"/>
    <w:rsid w:val="00774D6A"/>
    <w:rsid w:val="00782512"/>
    <w:rsid w:val="007962AF"/>
    <w:rsid w:val="007A10B9"/>
    <w:rsid w:val="007B6038"/>
    <w:rsid w:val="007C68B9"/>
    <w:rsid w:val="007C7704"/>
    <w:rsid w:val="007D0F50"/>
    <w:rsid w:val="007D1F5C"/>
    <w:rsid w:val="007D4BE3"/>
    <w:rsid w:val="007D6C34"/>
    <w:rsid w:val="007E01F8"/>
    <w:rsid w:val="007F2AED"/>
    <w:rsid w:val="00815965"/>
    <w:rsid w:val="008227D9"/>
    <w:rsid w:val="00840F01"/>
    <w:rsid w:val="008515C5"/>
    <w:rsid w:val="00854909"/>
    <w:rsid w:val="00865E5A"/>
    <w:rsid w:val="008673A3"/>
    <w:rsid w:val="00876568"/>
    <w:rsid w:val="00882DDD"/>
    <w:rsid w:val="008865C5"/>
    <w:rsid w:val="008924E6"/>
    <w:rsid w:val="008A3AB4"/>
    <w:rsid w:val="008B11B8"/>
    <w:rsid w:val="008D3CAE"/>
    <w:rsid w:val="008D67C1"/>
    <w:rsid w:val="008E1737"/>
    <w:rsid w:val="008F4895"/>
    <w:rsid w:val="009008A1"/>
    <w:rsid w:val="009102D6"/>
    <w:rsid w:val="00913F86"/>
    <w:rsid w:val="00915417"/>
    <w:rsid w:val="00916E70"/>
    <w:rsid w:val="00916EE0"/>
    <w:rsid w:val="0093519A"/>
    <w:rsid w:val="00954694"/>
    <w:rsid w:val="00955E5D"/>
    <w:rsid w:val="009574BD"/>
    <w:rsid w:val="00963CD8"/>
    <w:rsid w:val="0096727D"/>
    <w:rsid w:val="00970D88"/>
    <w:rsid w:val="00971A9A"/>
    <w:rsid w:val="009724D3"/>
    <w:rsid w:val="009A23DB"/>
    <w:rsid w:val="009B64BC"/>
    <w:rsid w:val="009C0FA0"/>
    <w:rsid w:val="009C2ADB"/>
    <w:rsid w:val="009D0D88"/>
    <w:rsid w:val="009D2ED9"/>
    <w:rsid w:val="009F563C"/>
    <w:rsid w:val="009F7E8D"/>
    <w:rsid w:val="00A04471"/>
    <w:rsid w:val="00A04F28"/>
    <w:rsid w:val="00A169A3"/>
    <w:rsid w:val="00A20619"/>
    <w:rsid w:val="00A223F8"/>
    <w:rsid w:val="00A23DE6"/>
    <w:rsid w:val="00A2457E"/>
    <w:rsid w:val="00A30256"/>
    <w:rsid w:val="00A36891"/>
    <w:rsid w:val="00A407B7"/>
    <w:rsid w:val="00A42555"/>
    <w:rsid w:val="00A51D73"/>
    <w:rsid w:val="00A70AC9"/>
    <w:rsid w:val="00A976B3"/>
    <w:rsid w:val="00A97F44"/>
    <w:rsid w:val="00AA1A59"/>
    <w:rsid w:val="00AB0ED4"/>
    <w:rsid w:val="00AB2845"/>
    <w:rsid w:val="00AB6B04"/>
    <w:rsid w:val="00AC1A65"/>
    <w:rsid w:val="00AC1E67"/>
    <w:rsid w:val="00AC5BD0"/>
    <w:rsid w:val="00AC752A"/>
    <w:rsid w:val="00AE6800"/>
    <w:rsid w:val="00AF1DBA"/>
    <w:rsid w:val="00AF3C24"/>
    <w:rsid w:val="00B03B18"/>
    <w:rsid w:val="00B10444"/>
    <w:rsid w:val="00B13F69"/>
    <w:rsid w:val="00B14BE4"/>
    <w:rsid w:val="00B215B3"/>
    <w:rsid w:val="00B226B8"/>
    <w:rsid w:val="00B258CC"/>
    <w:rsid w:val="00B40B8C"/>
    <w:rsid w:val="00B41EDC"/>
    <w:rsid w:val="00B43A97"/>
    <w:rsid w:val="00B4468B"/>
    <w:rsid w:val="00B50D04"/>
    <w:rsid w:val="00B5512F"/>
    <w:rsid w:val="00B67BCB"/>
    <w:rsid w:val="00B7014C"/>
    <w:rsid w:val="00B74477"/>
    <w:rsid w:val="00B80A66"/>
    <w:rsid w:val="00B92694"/>
    <w:rsid w:val="00B92D90"/>
    <w:rsid w:val="00BA02DF"/>
    <w:rsid w:val="00BB6E8C"/>
    <w:rsid w:val="00BD778C"/>
    <w:rsid w:val="00BE65CC"/>
    <w:rsid w:val="00C02450"/>
    <w:rsid w:val="00C0416A"/>
    <w:rsid w:val="00C054EA"/>
    <w:rsid w:val="00C15642"/>
    <w:rsid w:val="00C15CA8"/>
    <w:rsid w:val="00C1701E"/>
    <w:rsid w:val="00C23AB9"/>
    <w:rsid w:val="00C26901"/>
    <w:rsid w:val="00C44DCF"/>
    <w:rsid w:val="00C50675"/>
    <w:rsid w:val="00C50E89"/>
    <w:rsid w:val="00C510CA"/>
    <w:rsid w:val="00C51F0C"/>
    <w:rsid w:val="00C556C3"/>
    <w:rsid w:val="00C61B83"/>
    <w:rsid w:val="00C639CD"/>
    <w:rsid w:val="00C6639D"/>
    <w:rsid w:val="00C75436"/>
    <w:rsid w:val="00CA08AF"/>
    <w:rsid w:val="00CB014A"/>
    <w:rsid w:val="00CB435E"/>
    <w:rsid w:val="00CC2310"/>
    <w:rsid w:val="00CC34BC"/>
    <w:rsid w:val="00CC41DA"/>
    <w:rsid w:val="00CC5B85"/>
    <w:rsid w:val="00CD25FD"/>
    <w:rsid w:val="00CD4316"/>
    <w:rsid w:val="00CD7A7E"/>
    <w:rsid w:val="00CD7F8D"/>
    <w:rsid w:val="00CF25AB"/>
    <w:rsid w:val="00CF4BD7"/>
    <w:rsid w:val="00CF69E6"/>
    <w:rsid w:val="00D02810"/>
    <w:rsid w:val="00D11A51"/>
    <w:rsid w:val="00D12084"/>
    <w:rsid w:val="00D17EBE"/>
    <w:rsid w:val="00D20392"/>
    <w:rsid w:val="00D405AC"/>
    <w:rsid w:val="00D46309"/>
    <w:rsid w:val="00D47EC4"/>
    <w:rsid w:val="00D53F9B"/>
    <w:rsid w:val="00D55061"/>
    <w:rsid w:val="00D56769"/>
    <w:rsid w:val="00D646F4"/>
    <w:rsid w:val="00D73324"/>
    <w:rsid w:val="00D8028D"/>
    <w:rsid w:val="00D95773"/>
    <w:rsid w:val="00DB252A"/>
    <w:rsid w:val="00DC2EE0"/>
    <w:rsid w:val="00DC3C7A"/>
    <w:rsid w:val="00DD54A5"/>
    <w:rsid w:val="00DF1DC1"/>
    <w:rsid w:val="00DF2422"/>
    <w:rsid w:val="00DF6B70"/>
    <w:rsid w:val="00E07595"/>
    <w:rsid w:val="00E31268"/>
    <w:rsid w:val="00E3761C"/>
    <w:rsid w:val="00E379BE"/>
    <w:rsid w:val="00E50A23"/>
    <w:rsid w:val="00E5690F"/>
    <w:rsid w:val="00E6310C"/>
    <w:rsid w:val="00E81A06"/>
    <w:rsid w:val="00E81C2D"/>
    <w:rsid w:val="00E92890"/>
    <w:rsid w:val="00E9659A"/>
    <w:rsid w:val="00EB5434"/>
    <w:rsid w:val="00EC0C6F"/>
    <w:rsid w:val="00EE11D0"/>
    <w:rsid w:val="00EE50F8"/>
    <w:rsid w:val="00EF32FC"/>
    <w:rsid w:val="00EF4BFE"/>
    <w:rsid w:val="00F0616B"/>
    <w:rsid w:val="00F1627B"/>
    <w:rsid w:val="00F20469"/>
    <w:rsid w:val="00F2149A"/>
    <w:rsid w:val="00F42847"/>
    <w:rsid w:val="00F43CA3"/>
    <w:rsid w:val="00F54168"/>
    <w:rsid w:val="00F60A6A"/>
    <w:rsid w:val="00F67CC4"/>
    <w:rsid w:val="00F775BB"/>
    <w:rsid w:val="00F86208"/>
    <w:rsid w:val="00F9018B"/>
    <w:rsid w:val="00FA5C44"/>
    <w:rsid w:val="00FB3A41"/>
    <w:rsid w:val="00FB5D39"/>
    <w:rsid w:val="00FB769D"/>
    <w:rsid w:val="00FC2B94"/>
    <w:rsid w:val="00FC56DC"/>
    <w:rsid w:val="00FE005C"/>
    <w:rsid w:val="00FF24F5"/>
    <w:rsid w:val="00FF2A40"/>
    <w:rsid w:val="00FF2ECD"/>
    <w:rsid w:val="00FF342A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3CEA1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607B4"/>
    <w:pPr>
      <w:keepNext/>
      <w:jc w:val="center"/>
      <w:outlineLvl w:val="2"/>
    </w:pPr>
    <w:rPr>
      <w:b/>
      <w:bCs/>
      <w:sz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3607B4"/>
    <w:pPr>
      <w:keepNext/>
      <w:jc w:val="center"/>
      <w:outlineLvl w:val="3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7B4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3607B4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607B4"/>
    <w:pPr>
      <w:jc w:val="center"/>
    </w:pPr>
    <w:rPr>
      <w:b/>
      <w:bCs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3607B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Title">
    <w:name w:val="Title"/>
    <w:basedOn w:val="Normal"/>
    <w:link w:val="TitleChar"/>
    <w:qFormat/>
    <w:rsid w:val="003607B4"/>
    <w:pPr>
      <w:jc w:val="center"/>
    </w:pPr>
    <w:rPr>
      <w:b/>
      <w:bCs/>
      <w:sz w:val="100"/>
      <w:lang w:val="en-US"/>
    </w:rPr>
  </w:style>
  <w:style w:type="character" w:customStyle="1" w:styleId="TitleChar">
    <w:name w:val="Title Char"/>
    <w:basedOn w:val="DefaultParagraphFont"/>
    <w:link w:val="Title"/>
    <w:rsid w:val="003607B4"/>
    <w:rPr>
      <w:rFonts w:ascii="Times New Roman" w:eastAsia="Times New Roman" w:hAnsi="Times New Roman" w:cs="Times New Roman"/>
      <w:b/>
      <w:bCs/>
      <w:sz w:val="1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67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Hyperlink">
    <w:name w:val="Hyperlink"/>
    <w:basedOn w:val="DefaultParagraphFont"/>
    <w:uiPriority w:val="99"/>
    <w:unhideWhenUsed/>
    <w:rsid w:val="009102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5B6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651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90E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607B4"/>
    <w:pPr>
      <w:keepNext/>
      <w:jc w:val="center"/>
      <w:outlineLvl w:val="2"/>
    </w:pPr>
    <w:rPr>
      <w:b/>
      <w:bCs/>
      <w:sz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3607B4"/>
    <w:pPr>
      <w:keepNext/>
      <w:jc w:val="center"/>
      <w:outlineLvl w:val="3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7B4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3607B4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607B4"/>
    <w:pPr>
      <w:jc w:val="center"/>
    </w:pPr>
    <w:rPr>
      <w:b/>
      <w:bCs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3607B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Title">
    <w:name w:val="Title"/>
    <w:basedOn w:val="Normal"/>
    <w:link w:val="TitleChar"/>
    <w:qFormat/>
    <w:rsid w:val="003607B4"/>
    <w:pPr>
      <w:jc w:val="center"/>
    </w:pPr>
    <w:rPr>
      <w:b/>
      <w:bCs/>
      <w:sz w:val="100"/>
      <w:lang w:val="en-US"/>
    </w:rPr>
  </w:style>
  <w:style w:type="character" w:customStyle="1" w:styleId="TitleChar">
    <w:name w:val="Title Char"/>
    <w:basedOn w:val="DefaultParagraphFont"/>
    <w:link w:val="Title"/>
    <w:rsid w:val="003607B4"/>
    <w:rPr>
      <w:rFonts w:ascii="Times New Roman" w:eastAsia="Times New Roman" w:hAnsi="Times New Roman" w:cs="Times New Roman"/>
      <w:b/>
      <w:bCs/>
      <w:sz w:val="1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567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Hyperlink">
    <w:name w:val="Hyperlink"/>
    <w:basedOn w:val="DefaultParagraphFont"/>
    <w:uiPriority w:val="99"/>
    <w:unhideWhenUsed/>
    <w:rsid w:val="009102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5B6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651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90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procul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procul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procul20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B351-9BCA-462C-BC35-932113C9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</dc:creator>
  <cp:lastModifiedBy>Windows User</cp:lastModifiedBy>
  <cp:revision>2</cp:revision>
  <cp:lastPrinted>2025-01-12T20:17:00Z</cp:lastPrinted>
  <dcterms:created xsi:type="dcterms:W3CDTF">2025-05-21T09:05:00Z</dcterms:created>
  <dcterms:modified xsi:type="dcterms:W3CDTF">2025-05-21T09:05:00Z</dcterms:modified>
</cp:coreProperties>
</file>