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19" w:rsidRPr="000962DC" w:rsidRDefault="000962DC" w:rsidP="00924647">
      <w:pPr>
        <w:pBdr>
          <w:bottom w:val="single" w:sz="6" w:space="7" w:color="EEEEEE"/>
        </w:pBd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GB"/>
        </w:rPr>
      </w:pPr>
      <w:bookmarkStart w:id="0" w:name="_GoBack"/>
      <w:bookmarkEnd w:id="0"/>
      <w:r w:rsidRPr="000962DC">
        <w:rPr>
          <w:rFonts w:ascii="Arial" w:eastAsia="Times New Roman" w:hAnsi="Arial" w:cs="Arial"/>
          <w:b/>
          <w:color w:val="333333"/>
          <w:kern w:val="36"/>
          <w:sz w:val="32"/>
          <w:szCs w:val="32"/>
          <w:lang w:val="en-GB"/>
        </w:rPr>
        <w:t xml:space="preserve">FESTSCHRIFT IN HONOUR OF FATHER JOSSE VAN DER REST ON THE OCCASION OF HIS CENTENARY CELEBRATION </w:t>
      </w:r>
    </w:p>
    <w:p w:rsidR="00924647" w:rsidRPr="000962DC" w:rsidRDefault="00924647" w:rsidP="009246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b/>
          <w:sz w:val="28"/>
          <w:szCs w:val="28"/>
          <w:lang w:val="en-GB"/>
        </w:rPr>
        <w:t xml:space="preserve">TAMBU </w:t>
      </w:r>
      <w:proofErr w:type="spellStart"/>
      <w:r w:rsidRPr="000962DC">
        <w:rPr>
          <w:rFonts w:ascii="Times New Roman" w:hAnsi="Times New Roman" w:cs="Times New Roman"/>
          <w:b/>
          <w:sz w:val="28"/>
          <w:szCs w:val="28"/>
          <w:lang w:val="en-GB"/>
        </w:rPr>
        <w:t>Mba</w:t>
      </w:r>
      <w:proofErr w:type="spellEnd"/>
      <w:r w:rsidR="00AD472C" w:rsidRPr="000962DC">
        <w:rPr>
          <w:rFonts w:ascii="Times New Roman" w:hAnsi="Times New Roman" w:cs="Times New Roman"/>
          <w:b/>
          <w:sz w:val="28"/>
          <w:szCs w:val="28"/>
          <w:lang w:val="en-GB"/>
        </w:rPr>
        <w:t>’</w:t>
      </w:r>
      <w:r w:rsidRPr="000962DC">
        <w:rPr>
          <w:rFonts w:ascii="Times New Roman" w:hAnsi="Times New Roman" w:cs="Times New Roman"/>
          <w:b/>
          <w:sz w:val="28"/>
          <w:szCs w:val="28"/>
          <w:lang w:val="en-GB"/>
        </w:rPr>
        <w:t>, PhD, PMP</w:t>
      </w:r>
    </w:p>
    <w:p w:rsidR="00924647" w:rsidRPr="000962DC" w:rsidRDefault="00924647" w:rsidP="009246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2DC">
        <w:rPr>
          <w:rFonts w:ascii="Times New Roman" w:hAnsi="Times New Roman" w:cs="Times New Roman"/>
          <w:b/>
          <w:sz w:val="24"/>
          <w:szCs w:val="24"/>
          <w:lang w:val="en-GB"/>
        </w:rPr>
        <w:t>CEPROCUL, Yaounde, Cameroon</w:t>
      </w:r>
    </w:p>
    <w:p w:rsidR="00924647" w:rsidRPr="000962DC" w:rsidRDefault="00924647" w:rsidP="009246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2DC">
        <w:rPr>
          <w:rFonts w:ascii="Times New Roman" w:hAnsi="Times New Roman" w:cs="Times New Roman"/>
          <w:b/>
          <w:sz w:val="24"/>
          <w:szCs w:val="24"/>
          <w:lang w:val="en-GB"/>
        </w:rPr>
        <w:t xml:space="preserve">+237 </w:t>
      </w:r>
      <w:r w:rsidR="003D4F21" w:rsidRPr="000962DC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385DBF" w:rsidRPr="000962DC">
        <w:rPr>
          <w:rFonts w:ascii="Times New Roman" w:hAnsi="Times New Roman" w:cs="Times New Roman"/>
          <w:b/>
          <w:sz w:val="24"/>
          <w:szCs w:val="24"/>
          <w:lang w:val="en-GB"/>
        </w:rPr>
        <w:t>77</w:t>
      </w:r>
      <w:r w:rsidR="003D4F21" w:rsidRPr="000962DC">
        <w:rPr>
          <w:rFonts w:ascii="Times New Roman" w:hAnsi="Times New Roman" w:cs="Times New Roman"/>
          <w:b/>
          <w:sz w:val="24"/>
          <w:szCs w:val="24"/>
          <w:lang w:val="en-GB"/>
        </w:rPr>
        <w:t>969505;</w:t>
      </w:r>
      <w:r w:rsidRPr="000962D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hyperlink r:id="rId9" w:history="1">
        <w:r w:rsidR="00CF5413" w:rsidRPr="000962DC">
          <w:rPr>
            <w:rStyle w:val="Hyperlink"/>
            <w:rFonts w:ascii="Times New Roman" w:hAnsi="Times New Roman" w:cs="Times New Roman"/>
            <w:b/>
            <w:sz w:val="24"/>
            <w:szCs w:val="24"/>
            <w:lang w:val="en-GB"/>
          </w:rPr>
          <w:t>ceprocul20@gmail.com</w:t>
        </w:r>
      </w:hyperlink>
      <w:r w:rsidR="00CF5413" w:rsidRPr="000962D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924647" w:rsidRPr="000962DC" w:rsidRDefault="00924647" w:rsidP="00924647">
      <w:pPr>
        <w:pBdr>
          <w:bottom w:val="single" w:sz="6" w:space="7" w:color="EEEEEE"/>
        </w:pBd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8"/>
          <w:szCs w:val="28"/>
          <w:lang w:val="en-GB"/>
        </w:rPr>
      </w:pPr>
    </w:p>
    <w:p w:rsidR="00BC36C9" w:rsidRPr="000962DC" w:rsidRDefault="00924647" w:rsidP="00080219">
      <w:pPr>
        <w:shd w:val="clear" w:color="auto" w:fill="FFFFFF"/>
        <w:spacing w:after="150" w:line="345" w:lineRule="atLeast"/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</w:pPr>
      <w:r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>A</w:t>
      </w:r>
      <w:r w:rsidR="004E22EF"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>n</w:t>
      </w:r>
      <w:r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 xml:space="preserve"> </w:t>
      </w:r>
      <w:r w:rsidR="004E22EF"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>Angel</w:t>
      </w:r>
      <w:r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 xml:space="preserve"> is </w:t>
      </w:r>
      <w:r w:rsidR="00D73D89" w:rsidRPr="000962DC">
        <w:rPr>
          <w:rFonts w:ascii="Arial" w:eastAsia="Times New Roman" w:hAnsi="Arial" w:cs="Arial"/>
          <w:b/>
          <w:color w:val="333333"/>
          <w:sz w:val="32"/>
          <w:szCs w:val="32"/>
          <w:lang w:val="en-GB"/>
        </w:rPr>
        <w:t>born</w:t>
      </w:r>
    </w:p>
    <w:p w:rsidR="00BC36C9" w:rsidRPr="000962DC" w:rsidRDefault="00BC36C9" w:rsidP="006500CA">
      <w:pPr>
        <w:shd w:val="clear" w:color="auto" w:fill="FFFFFF"/>
        <w:spacing w:after="150" w:line="34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F</w:t>
      </w:r>
      <w:r w:rsidR="00944E9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athe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r 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van de</w:t>
      </w:r>
      <w:r w:rsidR="00944E9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r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Rest was founder of SELAVIP Foundation, a major partner </w:t>
      </w:r>
      <w:r w:rsidR="006500CA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of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CEPROCUL since 2009.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Fr</w:t>
      </w:r>
      <w:proofErr w:type="spellEnd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van de</w:t>
      </w:r>
      <w:r w:rsidR="00944E9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r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Rest was a Jesuit born in Belgium but lived in Ch</w:t>
      </w:r>
      <w:r w:rsidR="000C457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ile since 1958 until his </w:t>
      </w:r>
      <w:r w:rsidR="003D4F2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demise</w:t>
      </w:r>
      <w:r w:rsidR="000C457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n </w:t>
      </w:r>
      <w:r w:rsidR="000C457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July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3D4F2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24,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2020</w:t>
      </w:r>
      <w:r w:rsidR="000C457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at the age of 96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  <w:r w:rsidR="007347F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For close to a century, </w:t>
      </w:r>
      <w:proofErr w:type="spellStart"/>
      <w:r w:rsidR="00D73D8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Fr</w:t>
      </w:r>
      <w:proofErr w:type="spellEnd"/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proofErr w:type="spellStart"/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Josse</w:t>
      </w:r>
      <w:proofErr w:type="spellEnd"/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challenged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us with his passionate</w:t>
      </w:r>
      <w:r w:rsidR="006F709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revolutionary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ideas on the housing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hurdles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of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underprivileged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urban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dwellers</w:t>
      </w:r>
      <w:r w:rsidR="007347F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across continents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. He was concerned that </w:t>
      </w:r>
      <w:r w:rsidR="008D4E62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underprivileged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families were not only socially excluded from </w:t>
      </w:r>
      <w:r w:rsidR="004F3EF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the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cities, but </w:t>
      </w:r>
      <w:r w:rsidR="006F709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were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also denied access</w:t>
      </w:r>
      <w:r w:rsidR="006F709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to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land to build their </w:t>
      </w:r>
      <w:r w:rsidR="008D4E62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own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shelter.</w:t>
      </w:r>
    </w:p>
    <w:p w:rsidR="00080219" w:rsidRPr="000962DC" w:rsidRDefault="00080219" w:rsidP="00593783">
      <w:pPr>
        <w:shd w:val="clear" w:color="auto" w:fill="FFFFFF"/>
        <w:spacing w:after="150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He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was not happy vulnerable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families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were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deprived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of land on which they could</w:t>
      </w:r>
      <w:r w:rsidR="004E22E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,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71010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little by little</w:t>
      </w:r>
      <w:r w:rsidR="004E22E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,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build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their </w:t>
      </w:r>
      <w:r w:rsidR="00E543B0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own houses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with their scarce resources.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According to him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, l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ong-term </w:t>
      </w:r>
      <w:r w:rsidR="00BB4286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outreaches 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were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not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as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important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as short-term</w:t>
      </w:r>
      <w:r w:rsidR="00BB4286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solutions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He want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ed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SELAVIP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, CEPROCUL and other partners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to recognize the urgent need of shelter 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for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the 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needy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  <w:r w:rsidR="00256C5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He decried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 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the fact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that urban poor families 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patching up in the homes of their r</w:t>
      </w:r>
      <w:r w:rsidR="006F709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elatives or friends sometimes did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n’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 have any privacy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of their own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or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6F709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were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subjected to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“c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onditions of extreme insecurity and 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unhealthiness</w:t>
      </w:r>
      <w:proofErr w:type="spellEnd"/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”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.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This explains why for him, it was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preferable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to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own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a "bad house now than a nice house in 10 more years" when it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could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be </w:t>
      </w:r>
      <w:r w:rsidR="00E32D3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too late to preserve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[the </w:t>
      </w:r>
      <w:r w:rsidR="00BB4286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survival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of]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that family</w:t>
      </w:r>
      <w:r w:rsidR="004E19B5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”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</w:p>
    <w:p w:rsidR="00DF0578" w:rsidRPr="000962DC" w:rsidRDefault="00BB3AFF" w:rsidP="00593783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Indeed, Father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proofErr w:type="spellStart"/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Josse</w:t>
      </w:r>
      <w:proofErr w:type="spellEnd"/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van de</w:t>
      </w:r>
      <w:r w:rsidR="004F3EF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r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Rest’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 ideas inspire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d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the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work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of CEPROCUL </w:t>
      </w:r>
      <w:r w:rsidR="004F3EF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like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other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partner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organizations.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SELAVIP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has over the years 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share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d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his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ideas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with partners and groups in the countries where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they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work, with students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,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and academi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cs and in international events”. </w:t>
      </w:r>
      <w:r w:rsidR="005F385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One of the tangible results of this intercontinental or transatlantic collaboration has been CEPROCUL’s implementation of </w:t>
      </w:r>
      <w:r w:rsidR="00DF057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11</w:t>
      </w:r>
      <w:r w:rsidR="005F385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‘</w:t>
      </w:r>
      <w:proofErr w:type="spellStart"/>
      <w:r w:rsidR="005F385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sheltation</w:t>
      </w:r>
      <w:proofErr w:type="spellEnd"/>
      <w:r w:rsid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’</w:t>
      </w:r>
      <w:r w:rsidR="005F385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(shelter and sanitation) </w:t>
      </w:r>
      <w:r w:rsidR="00DF057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projects with SELAVIP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Foundation</w:t>
      </w:r>
      <w:r w:rsidR="00DF057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including: 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“Transforming Lives” in 2009;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“Sustainable Housing to Alleviate Poverty” in 2012;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“Assisting Communities, Saving Lives” in 2013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“Housing for Community Development” in 2014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“From Ghetto to City of the Future” in 2015;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“Building Bridges across Housing Gaps” in 2016;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“Housing for Environmental </w:t>
      </w:r>
      <w:r w:rsidR="000962DC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Valorisation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” in 2017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;</w:t>
      </w:r>
    </w:p>
    <w:p w:rsidR="00ED1FB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lastRenderedPageBreak/>
        <w:t>“From House to Home: A Dream Come True” in 2018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;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“Home at Last” in 2019;</w:t>
      </w:r>
    </w:p>
    <w:p w:rsidR="00DF057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“Crossing the 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Sheltation</w:t>
      </w:r>
      <w:proofErr w:type="spellEnd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Gap” in 2021; </w:t>
      </w:r>
      <w:r w:rsidR="00ED1FB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and</w:t>
      </w:r>
    </w:p>
    <w:p w:rsidR="00ED1FB8" w:rsidRPr="000962DC" w:rsidRDefault="00DF0578" w:rsidP="00DF0578">
      <w:pPr>
        <w:pStyle w:val="ListParagraph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“</w:t>
      </w:r>
      <w:proofErr w:type="spellStart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Sheltation</w:t>
      </w:r>
      <w:proofErr w:type="spellEnd"/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for Inclusive Social Change” in 2023</w:t>
      </w:r>
      <w:r w:rsidR="00ED1FB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</w:p>
    <w:p w:rsidR="00080219" w:rsidRPr="000962DC" w:rsidRDefault="00C53917" w:rsidP="00ED1FB8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</w:pP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In addition to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these </w:t>
      </w:r>
      <w:proofErr w:type="spellStart"/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sheltation</w:t>
      </w:r>
      <w:proofErr w:type="spellEnd"/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projects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657A8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directly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impacting some </w:t>
      </w:r>
      <w:r w:rsidR="006A4E54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426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9F08B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vulnerable families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and </w:t>
      </w:r>
      <w:r w:rsidR="009F08B1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households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across several </w:t>
      </w:r>
      <w:r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poor </w:t>
      </w:r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communities in Cameroon</w:t>
      </w:r>
      <w:r w:rsidR="006A4E54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from 2009 to 2023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, CEPROCUL’s hosting and organization of SELAVIP’s international conference </w:t>
      </w:r>
      <w:r w:rsidR="00ED1FB8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in August 2013 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on the theme </w:t>
      </w:r>
      <w:r w:rsidR="00ED1FB8" w:rsidRPr="000962D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GB"/>
        </w:rPr>
        <w:t>“Cities, Poverty and Slums in the Developing World – Lessons Learned by SELAVIP”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in collaboration </w:t>
      </w:r>
      <w:r w:rsidR="008D4E62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with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the Faculty of Arts, Letters and Social Sciences of the University of Yaounde I, was a commendable opportunity for stocktaking, </w:t>
      </w:r>
      <w:r w:rsidR="00C5486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experience </w:t>
      </w:r>
      <w:r w:rsidR="00660FB7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sharing and road mapping.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Indeed,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EE4DD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this conference was organized in the spirit of </w:t>
      </w:r>
      <w:proofErr w:type="spellStart"/>
      <w:r w:rsidR="00BB3AFF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Fr</w:t>
      </w:r>
      <w:proofErr w:type="spellEnd"/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proofErr w:type="spellStart"/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Josse</w:t>
      </w:r>
      <w:r w:rsidR="00EE4DD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’s</w:t>
      </w:r>
      <w:proofErr w:type="spellEnd"/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</w:t>
      </w:r>
      <w:r w:rsidR="00EE4DD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permanent openness 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“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to new concep</w:t>
      </w:r>
      <w:r w:rsidR="00EE4DD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ts and learn</w:t>
      </w:r>
      <w:r w:rsidR="00EF3AC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ing</w:t>
      </w:r>
      <w:r w:rsidR="00EE4DDD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from experience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 xml:space="preserve"> mostly from the poor</w:t>
      </w:r>
      <w:r w:rsidR="002D54C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”</w:t>
      </w:r>
      <w:r w:rsidR="00080219" w:rsidRPr="000962DC">
        <w:rPr>
          <w:rFonts w:ascii="Times New Roman" w:eastAsia="Times New Roman" w:hAnsi="Times New Roman" w:cs="Times New Roman"/>
          <w:color w:val="333333"/>
          <w:sz w:val="28"/>
          <w:szCs w:val="28"/>
          <w:lang w:val="en-GB"/>
        </w:rPr>
        <w:t>.</w:t>
      </w:r>
    </w:p>
    <w:p w:rsidR="006F7099" w:rsidRPr="000962DC" w:rsidRDefault="006F7099" w:rsidP="002D54C9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AB39E9" w:rsidRPr="000962DC" w:rsidRDefault="00361459" w:rsidP="00BC1C48">
      <w:pPr>
        <w:rPr>
          <w:rFonts w:ascii="Arial" w:hAnsi="Arial" w:cs="Arial"/>
          <w:b/>
          <w:sz w:val="32"/>
          <w:szCs w:val="32"/>
          <w:lang w:val="en-GB"/>
        </w:rPr>
      </w:pPr>
      <w:r w:rsidRPr="000962DC">
        <w:rPr>
          <w:rFonts w:ascii="Arial" w:hAnsi="Arial" w:cs="Arial"/>
          <w:b/>
          <w:sz w:val="32"/>
          <w:szCs w:val="32"/>
          <w:lang w:val="en-GB"/>
        </w:rPr>
        <w:t>The F</w:t>
      </w:r>
      <w:r w:rsidR="00BB3AFF" w:rsidRPr="000962DC">
        <w:rPr>
          <w:rFonts w:ascii="Arial" w:hAnsi="Arial" w:cs="Arial"/>
          <w:b/>
          <w:sz w:val="32"/>
          <w:szCs w:val="32"/>
          <w:lang w:val="en-GB"/>
        </w:rPr>
        <w:t>athe</w:t>
      </w:r>
      <w:r w:rsidRPr="000962DC">
        <w:rPr>
          <w:rFonts w:ascii="Arial" w:hAnsi="Arial" w:cs="Arial"/>
          <w:b/>
          <w:sz w:val="32"/>
          <w:szCs w:val="32"/>
          <w:lang w:val="en-GB"/>
        </w:rPr>
        <w:t xml:space="preserve">r </w:t>
      </w:r>
      <w:proofErr w:type="spellStart"/>
      <w:r w:rsidR="00871503" w:rsidRPr="000962DC">
        <w:rPr>
          <w:rFonts w:ascii="Arial" w:hAnsi="Arial" w:cs="Arial"/>
          <w:b/>
          <w:sz w:val="32"/>
          <w:szCs w:val="32"/>
          <w:lang w:val="en-GB"/>
        </w:rPr>
        <w:t>Josse</w:t>
      </w:r>
      <w:proofErr w:type="spellEnd"/>
      <w:r w:rsidR="00871503" w:rsidRPr="000962DC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0962DC">
        <w:rPr>
          <w:rFonts w:ascii="Arial" w:hAnsi="Arial" w:cs="Arial"/>
          <w:b/>
          <w:sz w:val="32"/>
          <w:szCs w:val="32"/>
          <w:lang w:val="en-GB"/>
        </w:rPr>
        <w:t>van de</w:t>
      </w:r>
      <w:r w:rsidR="00EF3ACD" w:rsidRPr="000962DC">
        <w:rPr>
          <w:rFonts w:ascii="Arial" w:hAnsi="Arial" w:cs="Arial"/>
          <w:b/>
          <w:sz w:val="32"/>
          <w:szCs w:val="32"/>
          <w:lang w:val="en-GB"/>
        </w:rPr>
        <w:t>r</w:t>
      </w:r>
      <w:r w:rsidRPr="000962DC">
        <w:rPr>
          <w:rFonts w:ascii="Arial" w:hAnsi="Arial" w:cs="Arial"/>
          <w:b/>
          <w:sz w:val="32"/>
          <w:szCs w:val="32"/>
          <w:lang w:val="en-GB"/>
        </w:rPr>
        <w:t xml:space="preserve"> Rest-CEPROCUL Connection</w:t>
      </w:r>
      <w:r w:rsidR="00AB39E9" w:rsidRPr="000962DC">
        <w:rPr>
          <w:rFonts w:ascii="Arial" w:hAnsi="Arial" w:cs="Arial"/>
          <w:b/>
          <w:sz w:val="32"/>
          <w:szCs w:val="32"/>
          <w:lang w:val="en-GB"/>
        </w:rPr>
        <w:t xml:space="preserve">: </w:t>
      </w:r>
    </w:p>
    <w:p w:rsidR="00AB39E9" w:rsidRPr="000962DC" w:rsidRDefault="00AB39E9" w:rsidP="00AB39E9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We at CEPROCUL met with Father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 for the first and only time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>in the 2007</w:t>
      </w:r>
      <w:r w:rsidR="007347FC" w:rsidRPr="000962DC">
        <w:rPr>
          <w:rFonts w:ascii="Times New Roman" w:hAnsi="Times New Roman" w:cs="Times New Roman"/>
          <w:sz w:val="28"/>
          <w:szCs w:val="28"/>
          <w:lang w:val="en-GB"/>
        </w:rPr>
        <w:t>-200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>8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project season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when he, accompanied by other SELAVIP officials, came visiting SELAVIP projects in </w:t>
      </w:r>
      <w:r w:rsidR="0044271E" w:rsidRPr="000962DC">
        <w:rPr>
          <w:rFonts w:ascii="Times New Roman" w:hAnsi="Times New Roman" w:cs="Times New Roman"/>
          <w:sz w:val="28"/>
          <w:szCs w:val="28"/>
          <w:lang w:val="en-GB"/>
        </w:rPr>
        <w:t>Yaounde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. It was a fatherly, caring, </w:t>
      </w:r>
      <w:r w:rsidR="00BB3AFF" w:rsidRPr="000962DC">
        <w:rPr>
          <w:rFonts w:ascii="Times New Roman" w:hAnsi="Times New Roman" w:cs="Times New Roman"/>
          <w:sz w:val="28"/>
          <w:szCs w:val="28"/>
          <w:lang w:val="en-GB"/>
        </w:rPr>
        <w:t>reassuring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, soft-spoken, and ready-to-help Father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who received us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during his </w:t>
      </w:r>
      <w:r w:rsidR="00BB3AFF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conference and </w:t>
      </w:r>
      <w:r w:rsidR="008D4E6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his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post-conference discussions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at the campus of the Catholic University of Central Africa. We still have vivid </w:t>
      </w:r>
      <w:r w:rsidR="00C5486F" w:rsidRPr="000962DC">
        <w:rPr>
          <w:rFonts w:ascii="Times New Roman" w:hAnsi="Times New Roman" w:cs="Times New Roman"/>
          <w:sz w:val="28"/>
          <w:szCs w:val="28"/>
          <w:lang w:val="en-GB"/>
        </w:rPr>
        <w:t>memories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of his 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event at this u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niversity. </w:t>
      </w:r>
    </w:p>
    <w:p w:rsidR="0044271E" w:rsidRPr="000962DC" w:rsidRDefault="0044271E" w:rsidP="0044271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• « Nous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devons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promouvoir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une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solidarité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urbaine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pour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créer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des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villes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qui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inclue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nt</w:t>
      </w:r>
      <w:proofErr w:type="spellEnd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réellement</w:t>
      </w:r>
      <w:proofErr w:type="spellEnd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les </w:t>
      </w:r>
      <w:proofErr w:type="spellStart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pauvres</w:t>
      </w:r>
      <w:proofErr w:type="spellEnd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» (</w:t>
      </w:r>
      <w:proofErr w:type="spellStart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Fr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 S.J.).</w:t>
      </w:r>
    </w:p>
    <w:p w:rsidR="0044271E" w:rsidRPr="000962DC" w:rsidRDefault="0044271E" w:rsidP="0044271E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• « 4 planches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aujourd’hui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sont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mieux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qu’une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bonne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maison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dans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5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ans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… » 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(</w:t>
      </w:r>
      <w:proofErr w:type="spellStart"/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Fr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 S.J.). </w:t>
      </w:r>
    </w:p>
    <w:p w:rsidR="00D943D8" w:rsidRPr="000962DC" w:rsidRDefault="00D943D8" w:rsidP="00D943D8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>• “The problem is not the house, but the land. With a piece of land the poor man is able to build his home” (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Fr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 S.J.).</w:t>
      </w:r>
    </w:p>
    <w:p w:rsidR="0003438D" w:rsidRPr="000962DC" w:rsidRDefault="0044271E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These are some of his </w:t>
      </w:r>
      <w:r w:rsidR="00C5486F" w:rsidRPr="000962DC">
        <w:rPr>
          <w:rFonts w:ascii="Times New Roman" w:hAnsi="Times New Roman" w:cs="Times New Roman"/>
          <w:sz w:val="28"/>
          <w:szCs w:val="28"/>
          <w:lang w:val="en-GB"/>
        </w:rPr>
        <w:t>striking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motivating citations</w:t>
      </w:r>
      <w:r w:rsidR="008D4BAC" w:rsidRPr="000962DC"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>His invaluable pieces of advice to CEPROCUL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and other participants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, his vision he shared with us, his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indefatigable 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love for the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>needy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urban poor he shared with us</w:t>
      </w:r>
      <w:r w:rsidR="008D4E62" w:rsidRPr="000962DC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and his passion for service to the poor have since been inspirational for us at CEPROCUL.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>Undeniably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, this inspiration </w:t>
      </w:r>
      <w:r w:rsidR="007101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was 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>primordially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accountable for the transformation of CEPROCUL from CENTER FOR THE PROMOTION OF CULTURE (rooting </w:t>
      </w:r>
      <w:r w:rsidR="00C5486F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of 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>Human rights, the culture of peace, Democracy, women empowerment, etc. in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culture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to ACTION FOR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THE NEEDY – a transformation that deeply 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foraged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our action in humanitarianism and 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community 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>development</w:t>
      </w:r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(Shelter, WASH, Livelihood, social entrepreneurship, </w:t>
      </w:r>
      <w:proofErr w:type="spellStart"/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>etc</w:t>
      </w:r>
      <w:proofErr w:type="spellEnd"/>
      <w:r w:rsidR="005D0FF0" w:rsidRPr="000962DC">
        <w:rPr>
          <w:rFonts w:ascii="Times New Roman" w:hAnsi="Times New Roman" w:cs="Times New Roman"/>
          <w:sz w:val="28"/>
          <w:szCs w:val="28"/>
          <w:lang w:val="en-GB"/>
        </w:rPr>
        <w:t>)</w:t>
      </w:r>
      <w:r w:rsidR="00DF4E5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="0003438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Our gamut of projects with SELAVIP INTERNATIONAL since 2009 is a vivid </w:t>
      </w:r>
      <w:r w:rsidR="005F385C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demonstration of a successful transformation and collaboration. </w:t>
      </w:r>
    </w:p>
    <w:p w:rsidR="0003438D" w:rsidRPr="000962DC" w:rsidRDefault="008D4BAC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Even more, other SELAVIP officials who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came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visit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ing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projects with CEPROCUL have done so in the footsteps of F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athe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r </w:t>
      </w:r>
      <w:proofErr w:type="spellStart"/>
      <w:r w:rsidR="00A721F0"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="00353736" w:rsidRPr="000962DC">
        <w:rPr>
          <w:rFonts w:ascii="Times New Roman" w:hAnsi="Times New Roman" w:cs="Times New Roman"/>
          <w:sz w:val="28"/>
          <w:szCs w:val="28"/>
          <w:lang w:val="en-GB"/>
        </w:rPr>
        <w:t>. They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have </w:t>
      </w:r>
      <w:r w:rsidR="00353736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also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>strongly built-on or reshaped his foundational strides</w:t>
      </w:r>
      <w:r w:rsidR="00353736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as well as</w:t>
      </w:r>
      <w:r w:rsidR="002730C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greatly enhanced the quality of 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>our</w:t>
      </w:r>
      <w:r w:rsidR="002730C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project deliverables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Thanks to </w:t>
      </w:r>
      <w:proofErr w:type="spellStart"/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>Fr</w:t>
      </w:r>
      <w:proofErr w:type="spellEnd"/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A721F0" w:rsidRPr="000962DC">
        <w:rPr>
          <w:rFonts w:ascii="Times New Roman" w:hAnsi="Times New Roman" w:cs="Times New Roman"/>
          <w:sz w:val="28"/>
          <w:szCs w:val="28"/>
          <w:lang w:val="en-GB"/>
        </w:rPr>
        <w:t>Josse’s</w:t>
      </w:r>
      <w:proofErr w:type="spellEnd"/>
      <w:r w:rsidR="00A721F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maiden trip to Cameroon,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the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monitoring and evaluation </w:t>
      </w:r>
      <w:r w:rsidR="00550021" w:rsidRPr="000962DC">
        <w:rPr>
          <w:rFonts w:ascii="Times New Roman" w:hAnsi="Times New Roman" w:cs="Times New Roman"/>
          <w:sz w:val="28"/>
          <w:szCs w:val="28"/>
          <w:lang w:val="en-GB"/>
        </w:rPr>
        <w:t>field trips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of 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>Prof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Joan Mac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onald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(then President of SELAVIP) and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Mr Juan </w:t>
      </w:r>
      <w:proofErr w:type="spellStart"/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>Miquel</w:t>
      </w:r>
      <w:proofErr w:type="spellEnd"/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r w:rsidR="008D4E6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then 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SELAVIP Project Coordinator for Africa) both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n 2013,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Mr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Charles </w:t>
      </w:r>
      <w:proofErr w:type="spellStart"/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Nolet</w:t>
      </w:r>
      <w:proofErr w:type="spellEnd"/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(</w:t>
      </w:r>
      <w:r w:rsidR="008D4E6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former </w:t>
      </w:r>
      <w:r w:rsidR="002E6A09" w:rsidRPr="000962DC">
        <w:rPr>
          <w:rFonts w:ascii="Times New Roman" w:hAnsi="Times New Roman" w:cs="Times New Roman"/>
          <w:sz w:val="28"/>
          <w:szCs w:val="28"/>
          <w:lang w:val="en-GB"/>
        </w:rPr>
        <w:t>SELAVIP Representative for CMR and DRC) twice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in 2014 and 2015,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Mr </w:t>
      </w:r>
      <w:r w:rsidR="00534FF4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Jorge Said Maldonado (a Documentary Journalist of international notoriety) </w:t>
      </w:r>
      <w:r w:rsidR="00923A12" w:rsidRPr="000962DC">
        <w:rPr>
          <w:rFonts w:ascii="Times New Roman" w:hAnsi="Times New Roman" w:cs="Times New Roman"/>
          <w:sz w:val="28"/>
          <w:szCs w:val="28"/>
          <w:lang w:val="en-GB"/>
        </w:rPr>
        <w:t>in 2018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as well as Mrs Ethel </w:t>
      </w:r>
      <w:proofErr w:type="spellStart"/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>Leemans</w:t>
      </w:r>
      <w:proofErr w:type="spellEnd"/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7B7E5F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(Development Manager at SELAVIP INTERNATIONAL)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>in 2023</w:t>
      </w:r>
      <w:r w:rsidR="008D4E62" w:rsidRPr="000962DC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have, beyond boosting the SELAVIP-CEPROCUL ties,</w:t>
      </w:r>
      <w:r w:rsidR="00EE6C6D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the quality of CEPROCUL </w:t>
      </w:r>
      <w:r w:rsidR="00550021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deliverables and performance,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scaled up </w:t>
      </w:r>
      <w:r w:rsidR="00394430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CEPRCOCUL </w:t>
      </w:r>
      <w:r w:rsidR="00AF1B40" w:rsidRPr="000962DC">
        <w:rPr>
          <w:rFonts w:ascii="Times New Roman" w:hAnsi="Times New Roman" w:cs="Times New Roman"/>
          <w:sz w:val="28"/>
          <w:szCs w:val="28"/>
          <w:lang w:val="en-GB"/>
        </w:rPr>
        <w:t>visibility enormously</w:t>
      </w:r>
      <w:r w:rsidR="00563C47" w:rsidRPr="000962DC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AB39E9" w:rsidRPr="000962DC" w:rsidRDefault="00A721F0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Father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is the man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to whom 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we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pay tribute 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today. This is the 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>icon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whose vision we have shared in our work all these years. </w:t>
      </w:r>
      <w:r w:rsidR="008F073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This is the </w:t>
      </w:r>
      <w:r w:rsidR="00150616" w:rsidRPr="000962DC">
        <w:rPr>
          <w:rFonts w:ascii="Times New Roman" w:hAnsi="Times New Roman" w:cs="Times New Roman"/>
          <w:sz w:val="28"/>
          <w:szCs w:val="28"/>
          <w:lang w:val="en-GB"/>
        </w:rPr>
        <w:t>figure</w:t>
      </w:r>
      <w:r w:rsidR="008F073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we lost to the </w:t>
      </w:r>
      <w:r w:rsidR="006F7099" w:rsidRPr="000962DC">
        <w:rPr>
          <w:rFonts w:ascii="Times New Roman" w:hAnsi="Times New Roman" w:cs="Times New Roman"/>
          <w:sz w:val="28"/>
          <w:szCs w:val="28"/>
          <w:lang w:val="en-GB"/>
        </w:rPr>
        <w:t>ugly</w:t>
      </w:r>
      <w:r w:rsidR="008F073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hands of death in </w:t>
      </w:r>
      <w:r w:rsidR="006F7099" w:rsidRPr="000962DC">
        <w:rPr>
          <w:rFonts w:ascii="Times New Roman" w:hAnsi="Times New Roman" w:cs="Times New Roman"/>
          <w:sz w:val="28"/>
          <w:szCs w:val="28"/>
          <w:lang w:val="en-GB"/>
        </w:rPr>
        <w:t>July</w:t>
      </w:r>
      <w:r w:rsidR="008F0733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2020. 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His journey on to the land of Glory is a big loss not only to SELAVIP </w:t>
      </w:r>
      <w:r w:rsidR="00151EDA" w:rsidRPr="000962DC">
        <w:rPr>
          <w:rFonts w:ascii="Times New Roman" w:hAnsi="Times New Roman" w:cs="Times New Roman"/>
          <w:sz w:val="28"/>
          <w:szCs w:val="28"/>
          <w:lang w:val="en-GB"/>
        </w:rPr>
        <w:t>INTERNATIONAL</w:t>
      </w:r>
      <w:r w:rsidR="00AB39E9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but to CEPROCUL and other friends of SELAVIP as well.</w:t>
      </w:r>
      <w:r w:rsidR="00550021"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AB39E9" w:rsidRPr="000962DC" w:rsidRDefault="00AB39E9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Father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 S</w:t>
      </w:r>
      <w:r w:rsidR="006F7099" w:rsidRPr="000962DC"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>J</w:t>
      </w:r>
      <w:r w:rsidR="006F7099" w:rsidRPr="000962DC">
        <w:rPr>
          <w:rFonts w:ascii="Times New Roman" w:hAnsi="Times New Roman" w:cs="Times New Roman"/>
          <w:sz w:val="28"/>
          <w:szCs w:val="28"/>
          <w:lang w:val="en-GB"/>
        </w:rPr>
        <w:t>.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shall forever remain engraved in our work. </w:t>
      </w:r>
    </w:p>
    <w:p w:rsidR="00AB39E9" w:rsidRPr="000962DC" w:rsidRDefault="00AB39E9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May God receive him and </w:t>
      </w:r>
      <w:r w:rsidRPr="000962DC">
        <w:rPr>
          <w:rFonts w:ascii="Times New Roman" w:hAnsi="Times New Roman" w:cs="Times New Roman"/>
          <w:b/>
          <w:sz w:val="28"/>
          <w:szCs w:val="28"/>
          <w:lang w:val="en-GB"/>
        </w:rPr>
        <w:t>MAKE HIM A</w:t>
      </w:r>
      <w:r w:rsidR="002762C8" w:rsidRPr="000962DC">
        <w:rPr>
          <w:rFonts w:ascii="Times New Roman" w:hAnsi="Times New Roman" w:cs="Times New Roman"/>
          <w:b/>
          <w:sz w:val="28"/>
          <w:szCs w:val="28"/>
          <w:lang w:val="en-GB"/>
        </w:rPr>
        <w:t>N</w:t>
      </w:r>
      <w:r w:rsidRPr="000962DC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2762C8" w:rsidRPr="000962DC">
        <w:rPr>
          <w:rFonts w:ascii="Times New Roman" w:hAnsi="Times New Roman" w:cs="Times New Roman"/>
          <w:b/>
          <w:sz w:val="28"/>
          <w:szCs w:val="28"/>
          <w:lang w:val="en-GB"/>
        </w:rPr>
        <w:t>ANGEL</w:t>
      </w: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in the service of His suffering humanity. </w:t>
      </w:r>
    </w:p>
    <w:p w:rsidR="00AB39E9" w:rsidRPr="000962DC" w:rsidRDefault="00AB39E9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>May his soul rest in perfect peace</w:t>
      </w:r>
      <w:r w:rsidR="00C5486F" w:rsidRPr="000962DC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AB39E9" w:rsidRPr="000962DC" w:rsidRDefault="00AB39E9" w:rsidP="00927B9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Adieu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adieu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, Father </w:t>
      </w:r>
      <w:proofErr w:type="spellStart"/>
      <w:r w:rsidRPr="000962DC">
        <w:rPr>
          <w:rFonts w:ascii="Times New Roman" w:hAnsi="Times New Roman" w:cs="Times New Roman"/>
          <w:sz w:val="28"/>
          <w:szCs w:val="28"/>
          <w:lang w:val="en-GB"/>
        </w:rPr>
        <w:t>Josse</w:t>
      </w:r>
      <w:proofErr w:type="spellEnd"/>
      <w:r w:rsidRPr="000962DC">
        <w:rPr>
          <w:rFonts w:ascii="Times New Roman" w:hAnsi="Times New Roman" w:cs="Times New Roman"/>
          <w:sz w:val="28"/>
          <w:szCs w:val="28"/>
          <w:lang w:val="en-GB"/>
        </w:rPr>
        <w:t xml:space="preserve"> van der Rest. ADIEU……….</w:t>
      </w:r>
    </w:p>
    <w:p w:rsidR="00AB39E9" w:rsidRPr="000962DC" w:rsidRDefault="00EE3A12" w:rsidP="00AB39E9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0962DC">
        <w:rPr>
          <w:rFonts w:ascii="Times New Roman" w:hAnsi="Times New Roman" w:cs="Times New Roman"/>
          <w:b/>
          <w:sz w:val="20"/>
          <w:szCs w:val="20"/>
          <w:lang w:val="en-GB"/>
        </w:rPr>
        <w:t>(</w:t>
      </w:r>
      <w:r w:rsidR="00AB39E9" w:rsidRPr="000962DC">
        <w:rPr>
          <w:rFonts w:ascii="Times New Roman" w:hAnsi="Times New Roman" w:cs="Times New Roman"/>
          <w:b/>
          <w:sz w:val="20"/>
          <w:szCs w:val="20"/>
          <w:lang w:val="en-GB"/>
        </w:rPr>
        <w:t>Written</w:t>
      </w:r>
      <w:r w:rsidRPr="000962DC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AB39E9" w:rsidRPr="000962DC">
        <w:rPr>
          <w:rFonts w:ascii="Times New Roman" w:hAnsi="Times New Roman" w:cs="Times New Roman"/>
          <w:b/>
          <w:sz w:val="20"/>
          <w:szCs w:val="20"/>
          <w:lang w:val="en-GB"/>
        </w:rPr>
        <w:t xml:space="preserve">with excerpts </w:t>
      </w:r>
      <w:r w:rsidR="004F5F18" w:rsidRPr="000962DC">
        <w:rPr>
          <w:rFonts w:ascii="Times New Roman" w:hAnsi="Times New Roman" w:cs="Times New Roman"/>
          <w:b/>
          <w:sz w:val="20"/>
          <w:szCs w:val="20"/>
          <w:lang w:val="en-GB"/>
        </w:rPr>
        <w:t xml:space="preserve">and </w:t>
      </w:r>
      <w:r w:rsidR="00927B98" w:rsidRPr="000962DC">
        <w:rPr>
          <w:rFonts w:ascii="Times New Roman" w:hAnsi="Times New Roman" w:cs="Times New Roman"/>
          <w:b/>
          <w:sz w:val="20"/>
          <w:szCs w:val="20"/>
          <w:lang w:val="en-GB"/>
        </w:rPr>
        <w:t>images</w:t>
      </w:r>
      <w:r w:rsidR="004F5F18" w:rsidRPr="000962DC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AB39E9" w:rsidRPr="000962DC">
        <w:rPr>
          <w:rFonts w:ascii="Times New Roman" w:hAnsi="Times New Roman" w:cs="Times New Roman"/>
          <w:b/>
          <w:sz w:val="20"/>
          <w:szCs w:val="20"/>
          <w:lang w:val="en-GB"/>
        </w:rPr>
        <w:t>from SELAVIP Foundation website</w:t>
      </w:r>
      <w:r w:rsidRPr="000962DC">
        <w:rPr>
          <w:rFonts w:ascii="Times New Roman" w:hAnsi="Times New Roman" w:cs="Times New Roman"/>
          <w:b/>
          <w:sz w:val="20"/>
          <w:szCs w:val="20"/>
          <w:lang w:val="en-GB"/>
        </w:rPr>
        <w:t>)</w:t>
      </w:r>
    </w:p>
    <w:p w:rsidR="00AB39E9" w:rsidRPr="000962DC" w:rsidRDefault="00AB39E9" w:rsidP="002D54C9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sectPr w:rsidR="00AB39E9" w:rsidRPr="000962DC" w:rsidSect="00AD47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50F" w:rsidRDefault="00A6650F" w:rsidP="00AD472C">
      <w:pPr>
        <w:spacing w:after="0" w:line="240" w:lineRule="auto"/>
      </w:pPr>
      <w:r>
        <w:separator/>
      </w:r>
    </w:p>
  </w:endnote>
  <w:endnote w:type="continuationSeparator" w:id="0">
    <w:p w:rsidR="00A6650F" w:rsidRDefault="00A6650F" w:rsidP="00AD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EA" w:rsidRDefault="003B6C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EA" w:rsidRDefault="003B6C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EA" w:rsidRDefault="003B6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50F" w:rsidRDefault="00A6650F" w:rsidP="00AD472C">
      <w:pPr>
        <w:spacing w:after="0" w:line="240" w:lineRule="auto"/>
      </w:pPr>
      <w:r>
        <w:separator/>
      </w:r>
    </w:p>
  </w:footnote>
  <w:footnote w:type="continuationSeparator" w:id="0">
    <w:p w:rsidR="00A6650F" w:rsidRDefault="00A6650F" w:rsidP="00AD4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EA" w:rsidRDefault="003B6CEA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30954" o:spid="_x0000_s2050" type="#_x0000_t75" style="position:absolute;margin-left:0;margin-top:0;width:498.4pt;height:498.4pt;z-index:-251655168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53110"/>
      <w:docPartObj>
        <w:docPartGallery w:val="Page Numbers (Margins)"/>
        <w:docPartUnique/>
      </w:docPartObj>
    </w:sdtPr>
    <w:sdtEndPr/>
    <w:sdtContent>
      <w:p w:rsidR="00AD472C" w:rsidRDefault="003B6CEA">
        <w:pPr>
          <w:pStyle w:val="Header"/>
        </w:pPr>
        <w:r>
          <w:rPr>
            <w:noProof/>
            <w:lang w:val="en-GB"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479330955" o:spid="_x0000_s2051" type="#_x0000_t75" style="position:absolute;margin-left:0;margin-top:0;width:498.4pt;height:498.4pt;z-index:-251654144;mso-position-horizontal:center;mso-position-horizontal-relative:margin;mso-position-vertical:center;mso-position-vertical-relative:margin" o:allowincell="f">
              <v:imagedata r:id="rId1" o:title="CEPROCUL" gain="19661f" blacklevel="22938f"/>
            </v:shape>
          </w:pict>
        </w:r>
        <w:r w:rsidR="00AD472C"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1437640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72C" w:rsidRDefault="00AD472C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B6CEA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" o:allowincell="f" stroked="f">
                  <v:textbox style="mso-fit-shape-to-text:t" inset="0,,0">
                    <w:txbxContent>
                      <w:p w:rsidR="00AD472C" w:rsidRDefault="00AD472C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B6CEA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CEA" w:rsidRDefault="003B6CEA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30953" o:spid="_x0000_s2049" type="#_x0000_t75" style="position:absolute;margin-left:0;margin-top:0;width:498.4pt;height:498.4pt;z-index:-251656192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0877"/>
    <w:multiLevelType w:val="hybridMultilevel"/>
    <w:tmpl w:val="EFA66B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D43625"/>
    <w:multiLevelType w:val="hybridMultilevel"/>
    <w:tmpl w:val="574094E4"/>
    <w:lvl w:ilvl="0" w:tplc="4ECA03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19"/>
    <w:rsid w:val="00024B5C"/>
    <w:rsid w:val="0003353A"/>
    <w:rsid w:val="0003438D"/>
    <w:rsid w:val="00080219"/>
    <w:rsid w:val="000962DC"/>
    <w:rsid w:val="000C457D"/>
    <w:rsid w:val="00114AB4"/>
    <w:rsid w:val="001216F6"/>
    <w:rsid w:val="00150616"/>
    <w:rsid w:val="00151EDA"/>
    <w:rsid w:val="001E4906"/>
    <w:rsid w:val="001F0D27"/>
    <w:rsid w:val="002321BB"/>
    <w:rsid w:val="00256C55"/>
    <w:rsid w:val="00261D9E"/>
    <w:rsid w:val="002730C3"/>
    <w:rsid w:val="002762C8"/>
    <w:rsid w:val="002D54C9"/>
    <w:rsid w:val="002E6A09"/>
    <w:rsid w:val="00320797"/>
    <w:rsid w:val="00326690"/>
    <w:rsid w:val="00353736"/>
    <w:rsid w:val="00361459"/>
    <w:rsid w:val="003806C4"/>
    <w:rsid w:val="00385DBF"/>
    <w:rsid w:val="00394430"/>
    <w:rsid w:val="003B30ED"/>
    <w:rsid w:val="003B6CEA"/>
    <w:rsid w:val="003D4F21"/>
    <w:rsid w:val="004356C1"/>
    <w:rsid w:val="0044271E"/>
    <w:rsid w:val="004505C6"/>
    <w:rsid w:val="004E19B5"/>
    <w:rsid w:val="004E22EF"/>
    <w:rsid w:val="004F3EF1"/>
    <w:rsid w:val="004F5F18"/>
    <w:rsid w:val="00534FF4"/>
    <w:rsid w:val="00550021"/>
    <w:rsid w:val="00555A34"/>
    <w:rsid w:val="00563C47"/>
    <w:rsid w:val="00593783"/>
    <w:rsid w:val="005D0FF0"/>
    <w:rsid w:val="005F385C"/>
    <w:rsid w:val="006500CA"/>
    <w:rsid w:val="00657A88"/>
    <w:rsid w:val="00660FB7"/>
    <w:rsid w:val="006A4E54"/>
    <w:rsid w:val="006C483F"/>
    <w:rsid w:val="006E7B6B"/>
    <w:rsid w:val="006F7099"/>
    <w:rsid w:val="00710109"/>
    <w:rsid w:val="007347FC"/>
    <w:rsid w:val="007B7E5F"/>
    <w:rsid w:val="0085773C"/>
    <w:rsid w:val="008638CC"/>
    <w:rsid w:val="00871503"/>
    <w:rsid w:val="008D4BAC"/>
    <w:rsid w:val="008D4E62"/>
    <w:rsid w:val="008F0733"/>
    <w:rsid w:val="00923A12"/>
    <w:rsid w:val="00924647"/>
    <w:rsid w:val="00927B98"/>
    <w:rsid w:val="00936F49"/>
    <w:rsid w:val="00944E98"/>
    <w:rsid w:val="009F08B1"/>
    <w:rsid w:val="00A05A09"/>
    <w:rsid w:val="00A6650F"/>
    <w:rsid w:val="00A721F0"/>
    <w:rsid w:val="00AB39E9"/>
    <w:rsid w:val="00AD472C"/>
    <w:rsid w:val="00AF1B40"/>
    <w:rsid w:val="00BB3AFF"/>
    <w:rsid w:val="00BB4286"/>
    <w:rsid w:val="00BC1C48"/>
    <w:rsid w:val="00BC36C9"/>
    <w:rsid w:val="00C53917"/>
    <w:rsid w:val="00C5486F"/>
    <w:rsid w:val="00CF5413"/>
    <w:rsid w:val="00D73D89"/>
    <w:rsid w:val="00D81A80"/>
    <w:rsid w:val="00D943D8"/>
    <w:rsid w:val="00DB4715"/>
    <w:rsid w:val="00DF0578"/>
    <w:rsid w:val="00DF4E50"/>
    <w:rsid w:val="00E32D37"/>
    <w:rsid w:val="00E40A18"/>
    <w:rsid w:val="00E543B0"/>
    <w:rsid w:val="00E76B03"/>
    <w:rsid w:val="00ED1FB8"/>
    <w:rsid w:val="00EE3A12"/>
    <w:rsid w:val="00EE4DDD"/>
    <w:rsid w:val="00EE6C6D"/>
    <w:rsid w:val="00EF3ACD"/>
    <w:rsid w:val="00F3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54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05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72C"/>
  </w:style>
  <w:style w:type="paragraph" w:styleId="Footer">
    <w:name w:val="footer"/>
    <w:basedOn w:val="Normal"/>
    <w:link w:val="FooterChar"/>
    <w:uiPriority w:val="99"/>
    <w:unhideWhenUsed/>
    <w:rsid w:val="00AD4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54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05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72C"/>
  </w:style>
  <w:style w:type="paragraph" w:styleId="Footer">
    <w:name w:val="footer"/>
    <w:basedOn w:val="Normal"/>
    <w:link w:val="FooterChar"/>
    <w:uiPriority w:val="99"/>
    <w:unhideWhenUsed/>
    <w:rsid w:val="00AD4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63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45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84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8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eprocul20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E43C3-FCB6-4F1D-ACC7-432DF54CD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TAMBU MBA;CEPROCUL</dc:creator>
  <cp:lastModifiedBy>Windows User</cp:lastModifiedBy>
  <cp:revision>4</cp:revision>
  <cp:lastPrinted>2024-03-24T17:55:00Z</cp:lastPrinted>
  <dcterms:created xsi:type="dcterms:W3CDTF">2025-05-20T21:12:00Z</dcterms:created>
  <dcterms:modified xsi:type="dcterms:W3CDTF">2025-05-29T12:43:00Z</dcterms:modified>
</cp:coreProperties>
</file>